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07A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Форма 5</w:t>
      </w:r>
    </w:p>
    <w:p w:rsidR="007F096E" w:rsidRPr="005107AD" w:rsidRDefault="007F096E" w:rsidP="007F096E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96E" w:rsidRPr="005107AD" w:rsidRDefault="007F096E" w:rsidP="007F096E">
      <w:pPr>
        <w:spacing w:after="0"/>
        <w:ind w:left="-567" w:firstLine="1275"/>
        <w:jc w:val="center"/>
        <w:rPr>
          <w:rFonts w:ascii="Times New Roman" w:hAnsi="Times New Roman" w:cs="Times New Roman"/>
          <w:sz w:val="24"/>
          <w:szCs w:val="24"/>
        </w:rPr>
      </w:pPr>
      <w:r w:rsidRPr="005107AD">
        <w:rPr>
          <w:rFonts w:ascii="Times New Roman" w:hAnsi="Times New Roman" w:cs="Times New Roman"/>
          <w:b/>
          <w:sz w:val="24"/>
          <w:szCs w:val="24"/>
        </w:rPr>
        <w:t>Отчет о медицинском обслуживании граждан пожилого возраста и инвалидов в</w:t>
      </w:r>
      <w:r w:rsidRPr="00510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96E" w:rsidRPr="005107AD" w:rsidRDefault="007F096E" w:rsidP="007F096E">
      <w:pPr>
        <w:spacing w:after="0"/>
        <w:ind w:left="-567" w:firstLine="1275"/>
        <w:jc w:val="center"/>
        <w:rPr>
          <w:rFonts w:ascii="Times New Roman" w:hAnsi="Times New Roman" w:cs="Times New Roman"/>
          <w:sz w:val="24"/>
          <w:szCs w:val="24"/>
        </w:rPr>
      </w:pPr>
    </w:p>
    <w:p w:rsidR="007F096E" w:rsidRPr="005107AD" w:rsidRDefault="007F096E" w:rsidP="007F096E">
      <w:pPr>
        <w:spacing w:after="0"/>
        <w:ind w:left="-567" w:firstLine="127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07AD">
        <w:rPr>
          <w:rFonts w:ascii="Times New Roman" w:hAnsi="Times New Roman" w:cs="Times New Roman"/>
          <w:b/>
          <w:i/>
          <w:sz w:val="24"/>
          <w:szCs w:val="24"/>
          <w:u w:val="single"/>
        </w:rPr>
        <w:t>АУ СО ВО «Устюженский психоневрологический интернат»</w:t>
      </w:r>
    </w:p>
    <w:p w:rsidR="007F096E" w:rsidRPr="005107AD" w:rsidRDefault="007F096E" w:rsidP="007F096E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7AD">
        <w:rPr>
          <w:rFonts w:ascii="Times New Roman" w:hAnsi="Times New Roman" w:cs="Times New Roman"/>
          <w:b/>
          <w:sz w:val="24"/>
          <w:szCs w:val="24"/>
        </w:rPr>
        <w:t>за  201</w:t>
      </w:r>
      <w:r w:rsidR="00DB45CE">
        <w:rPr>
          <w:rFonts w:ascii="Times New Roman" w:hAnsi="Times New Roman" w:cs="Times New Roman"/>
          <w:b/>
          <w:sz w:val="24"/>
          <w:szCs w:val="24"/>
        </w:rPr>
        <w:t>5</w:t>
      </w:r>
      <w:r w:rsidRPr="005107AD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7F096E" w:rsidRPr="005107AD" w:rsidRDefault="007F096E" w:rsidP="007F096E">
      <w:pPr>
        <w:spacing w:after="0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107AD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</w:p>
    <w:p w:rsidR="007F096E" w:rsidRPr="005107AD" w:rsidRDefault="007F096E" w:rsidP="007F096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07AD">
        <w:rPr>
          <w:rFonts w:ascii="Times New Roman" w:hAnsi="Times New Roman" w:cs="Times New Roman"/>
          <w:b/>
          <w:i/>
          <w:sz w:val="24"/>
          <w:szCs w:val="24"/>
        </w:rPr>
        <w:t>Характеристика материально-технической базы медицинской части*</w:t>
      </w:r>
    </w:p>
    <w:p w:rsidR="007F096E" w:rsidRPr="005107AD" w:rsidRDefault="007F096E" w:rsidP="007F096E">
      <w:pPr>
        <w:spacing w:after="0"/>
        <w:ind w:left="-567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372"/>
        <w:gridCol w:w="709"/>
        <w:gridCol w:w="4075"/>
        <w:gridCol w:w="2587"/>
      </w:tblGrid>
      <w:tr w:rsidR="007F096E" w:rsidRPr="00701DD2" w:rsidTr="007F096E">
        <w:tc>
          <w:tcPr>
            <w:tcW w:w="540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72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кабинетов </w:t>
            </w:r>
          </w:p>
        </w:tc>
        <w:tc>
          <w:tcPr>
            <w:tcW w:w="709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Кол-во*</w:t>
            </w:r>
          </w:p>
        </w:tc>
        <w:tc>
          <w:tcPr>
            <w:tcW w:w="4075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Оснащение кабинета медицинской мебелью и оборудованием**</w:t>
            </w:r>
          </w:p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2587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Потребность в оборудовании, в т.ч. требующей замены</w:t>
            </w:r>
          </w:p>
        </w:tc>
      </w:tr>
      <w:tr w:rsidR="007F096E" w:rsidRPr="00701DD2" w:rsidTr="007F096E">
        <w:trPr>
          <w:trHeight w:val="1259"/>
        </w:trPr>
        <w:tc>
          <w:tcPr>
            <w:tcW w:w="540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72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 xml:space="preserve">Процедурный </w:t>
            </w:r>
          </w:p>
        </w:tc>
        <w:tc>
          <w:tcPr>
            <w:tcW w:w="709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75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 xml:space="preserve">Измеритель артериального давления      1                                             </w:t>
            </w:r>
          </w:p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Стетофонендоскоп                         1</w:t>
            </w:r>
          </w:p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Облучатель бактерицидный         1</w:t>
            </w:r>
          </w:p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Стерилизатор суховоздушный     1</w:t>
            </w:r>
          </w:p>
        </w:tc>
        <w:tc>
          <w:tcPr>
            <w:tcW w:w="2587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 xml:space="preserve">Светильник бестеневой медицинский передвижной  - 1   </w:t>
            </w:r>
          </w:p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 xml:space="preserve"> Деструктор - 1</w:t>
            </w:r>
          </w:p>
        </w:tc>
      </w:tr>
      <w:tr w:rsidR="007F096E" w:rsidRPr="00701DD2" w:rsidTr="007F096E">
        <w:trPr>
          <w:trHeight w:val="1688"/>
        </w:trPr>
        <w:tc>
          <w:tcPr>
            <w:tcW w:w="540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372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Перевязочный</w:t>
            </w:r>
          </w:p>
        </w:tc>
        <w:tc>
          <w:tcPr>
            <w:tcW w:w="709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75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 xml:space="preserve">Измеритель артериального давления      1                                             </w:t>
            </w:r>
          </w:p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Стетофонендоскоп                         1</w:t>
            </w:r>
          </w:p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Облучатель бактерицидный         1</w:t>
            </w:r>
          </w:p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Стол перевязочный                         1</w:t>
            </w:r>
          </w:p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Столик инструментальный  1</w:t>
            </w:r>
          </w:p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Столик манипуляционный с принадлежностями   1</w:t>
            </w:r>
          </w:p>
        </w:tc>
        <w:tc>
          <w:tcPr>
            <w:tcW w:w="2587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Аппарат для ультразвуковой очистки инструментов   - 1</w:t>
            </w:r>
          </w:p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 xml:space="preserve">Светильник бестеневой медицинский передвижной – 1   </w:t>
            </w:r>
          </w:p>
        </w:tc>
      </w:tr>
      <w:tr w:rsidR="007F096E" w:rsidRPr="00701DD2" w:rsidTr="007F096E">
        <w:tc>
          <w:tcPr>
            <w:tcW w:w="540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372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Физиотерапевтический</w:t>
            </w:r>
          </w:p>
        </w:tc>
        <w:tc>
          <w:tcPr>
            <w:tcW w:w="709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75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Аппарат для УВЧ (ДМВ) - терапии           2</w:t>
            </w:r>
          </w:p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Аппарат для дарсонвализации   1</w:t>
            </w:r>
          </w:p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 xml:space="preserve">Аппарат ультразвуковой терапевтический  1            </w:t>
            </w:r>
          </w:p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Аппаратура светолечебная      2</w:t>
            </w:r>
          </w:p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Ингалятор ультразвуковой с принадлежностями                2</w:t>
            </w:r>
          </w:p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Облучатель бактерицидный     1</w:t>
            </w:r>
          </w:p>
        </w:tc>
        <w:tc>
          <w:tcPr>
            <w:tcW w:w="2587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96E" w:rsidRPr="00701DD2" w:rsidTr="007F096E">
        <w:tc>
          <w:tcPr>
            <w:tcW w:w="540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372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Лечебной физкультуры</w:t>
            </w:r>
          </w:p>
        </w:tc>
        <w:tc>
          <w:tcPr>
            <w:tcW w:w="709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75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Велоэргометр                                     1</w:t>
            </w:r>
          </w:p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 xml:space="preserve">Измеритель артериального давления   1                                                 </w:t>
            </w:r>
          </w:p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Механоаппараты блочные               1</w:t>
            </w:r>
          </w:p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Весы медицинские с ростомером    1</w:t>
            </w:r>
          </w:p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Облучатель бактерицидный             1</w:t>
            </w:r>
          </w:p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Механоаппараты для лечения суставно – мышечной патологии                       1</w:t>
            </w:r>
          </w:p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Пульсотахометр                                1</w:t>
            </w:r>
          </w:p>
        </w:tc>
        <w:tc>
          <w:tcPr>
            <w:tcW w:w="2587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96E" w:rsidRPr="00701DD2" w:rsidTr="007F096E">
        <w:tc>
          <w:tcPr>
            <w:tcW w:w="540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372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Массажа</w:t>
            </w:r>
          </w:p>
        </w:tc>
        <w:tc>
          <w:tcPr>
            <w:tcW w:w="709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75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Стол массажный                           1</w:t>
            </w:r>
          </w:p>
        </w:tc>
        <w:tc>
          <w:tcPr>
            <w:tcW w:w="2587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96E" w:rsidRPr="00701DD2" w:rsidTr="007F096E">
        <w:tc>
          <w:tcPr>
            <w:tcW w:w="540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372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Стоматологический</w:t>
            </w:r>
          </w:p>
        </w:tc>
        <w:tc>
          <w:tcPr>
            <w:tcW w:w="709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75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соматологическая      1                              </w:t>
            </w:r>
          </w:p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 xml:space="preserve">Стерилизатор суховоздушный    1                                    </w:t>
            </w:r>
          </w:p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ind w:left="34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Облучатель медицинский           1</w:t>
            </w:r>
          </w:p>
        </w:tc>
        <w:tc>
          <w:tcPr>
            <w:tcW w:w="2587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96E" w:rsidRPr="00701DD2" w:rsidTr="007F096E">
        <w:tc>
          <w:tcPr>
            <w:tcW w:w="540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372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 xml:space="preserve">Аптечный склад </w:t>
            </w:r>
          </w:p>
        </w:tc>
        <w:tc>
          <w:tcPr>
            <w:tcW w:w="709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75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 xml:space="preserve"> Шкаф </w:t>
            </w:r>
            <w:r w:rsidRPr="00701D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 xml:space="preserve"> – 02 – МСК- 17 – 50     8                                      </w:t>
            </w:r>
          </w:p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Стеллаж                                         1</w:t>
            </w:r>
          </w:p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Стол медицинский                        1</w:t>
            </w:r>
          </w:p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Гигрометр психометрический     1</w:t>
            </w:r>
          </w:p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Термометр комнатный                  1</w:t>
            </w:r>
          </w:p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Сейф                                                1</w:t>
            </w:r>
          </w:p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Холодильник «Норд»                    1</w:t>
            </w:r>
          </w:p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 xml:space="preserve">Холодильник «Бирюса»               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87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96E" w:rsidRPr="00701DD2" w:rsidTr="007F096E">
        <w:tc>
          <w:tcPr>
            <w:tcW w:w="540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372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Дезкамера</w:t>
            </w:r>
          </w:p>
        </w:tc>
        <w:tc>
          <w:tcPr>
            <w:tcW w:w="709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75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Стол для приема грязного белья 1</w:t>
            </w:r>
          </w:p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Стол для выдачи чистого белья  1</w:t>
            </w:r>
          </w:p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Дезкамера                                      1</w:t>
            </w:r>
          </w:p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Рабочий стол дезинфектора         1</w:t>
            </w:r>
          </w:p>
        </w:tc>
        <w:tc>
          <w:tcPr>
            <w:tcW w:w="2587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96E" w:rsidRPr="00701DD2" w:rsidTr="007F096E">
        <w:tc>
          <w:tcPr>
            <w:tcW w:w="540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372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Кабинет врача - терапевта</w:t>
            </w:r>
          </w:p>
        </w:tc>
        <w:tc>
          <w:tcPr>
            <w:tcW w:w="709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75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 xml:space="preserve">Измеритель артериального </w:t>
            </w:r>
          </w:p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давления                                       1</w:t>
            </w:r>
          </w:p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701DD2">
              <w:rPr>
                <w:rFonts w:ascii="Times New Roman" w:hAnsi="Times New Roman" w:cs="Times New Roman"/>
                <w:sz w:val="20"/>
                <w:szCs w:val="20"/>
              </w:rPr>
              <w:t>Стетофонендоскоп                       1</w:t>
            </w:r>
          </w:p>
        </w:tc>
        <w:tc>
          <w:tcPr>
            <w:tcW w:w="2587" w:type="dxa"/>
          </w:tcPr>
          <w:p w:rsidR="007F096E" w:rsidRPr="00701DD2" w:rsidRDefault="007F096E" w:rsidP="007F096E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096E" w:rsidRPr="005107AD" w:rsidRDefault="007F096E" w:rsidP="007F096E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107AD">
        <w:rPr>
          <w:rFonts w:ascii="Times New Roman" w:hAnsi="Times New Roman" w:cs="Times New Roman"/>
          <w:b/>
          <w:i/>
          <w:sz w:val="24"/>
          <w:szCs w:val="24"/>
        </w:rPr>
        <w:t>Таблица 2</w:t>
      </w:r>
    </w:p>
    <w:p w:rsidR="007F096E" w:rsidRPr="005107AD" w:rsidRDefault="007F096E" w:rsidP="007F096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07AD">
        <w:rPr>
          <w:rFonts w:ascii="Times New Roman" w:hAnsi="Times New Roman" w:cs="Times New Roman"/>
          <w:b/>
          <w:i/>
          <w:sz w:val="24"/>
          <w:szCs w:val="24"/>
        </w:rPr>
        <w:t>Медицинские кадры и их подготовка</w:t>
      </w:r>
    </w:p>
    <w:p w:rsidR="007F096E" w:rsidRPr="005107AD" w:rsidRDefault="007F096E" w:rsidP="007F0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4536"/>
        <w:gridCol w:w="992"/>
        <w:gridCol w:w="1502"/>
        <w:gridCol w:w="1050"/>
        <w:gridCol w:w="1134"/>
      </w:tblGrid>
      <w:tr w:rsidR="007F096E" w:rsidRPr="005107AD" w:rsidTr="007F096E">
        <w:tc>
          <w:tcPr>
            <w:tcW w:w="644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</w:p>
        </w:tc>
        <w:tc>
          <w:tcPr>
            <w:tcW w:w="1502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Фельдшера</w:t>
            </w:r>
          </w:p>
        </w:tc>
        <w:tc>
          <w:tcPr>
            <w:tcW w:w="1050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Мед.</w:t>
            </w:r>
          </w:p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сестры</w:t>
            </w:r>
          </w:p>
        </w:tc>
        <w:tc>
          <w:tcPr>
            <w:tcW w:w="1134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F096E" w:rsidRPr="005107AD" w:rsidTr="007F096E">
        <w:tc>
          <w:tcPr>
            <w:tcW w:w="644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Фактическая численность на 1 января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7F096E" w:rsidRPr="005107AD" w:rsidRDefault="00A6449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7F096E" w:rsidRPr="005107AD" w:rsidRDefault="00A6449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F096E" w:rsidRPr="005107AD" w:rsidTr="007F096E">
        <w:tc>
          <w:tcPr>
            <w:tcW w:w="644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прошедших специализацию и повышение квалификации за отчетный период</w:t>
            </w:r>
          </w:p>
        </w:tc>
        <w:tc>
          <w:tcPr>
            <w:tcW w:w="992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096E" w:rsidRPr="005107AD" w:rsidTr="007F096E">
        <w:tc>
          <w:tcPr>
            <w:tcW w:w="644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Не повышали квалификацию более 5 лет</w:t>
            </w:r>
          </w:p>
        </w:tc>
        <w:tc>
          <w:tcPr>
            <w:tcW w:w="992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96E" w:rsidRPr="005107AD" w:rsidTr="007F096E">
        <w:tc>
          <w:tcPr>
            <w:tcW w:w="644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Потребность в обучении в отчетном году</w:t>
            </w:r>
          </w:p>
        </w:tc>
        <w:tc>
          <w:tcPr>
            <w:tcW w:w="992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096E" w:rsidRPr="005107AD" w:rsidTr="007F096E">
        <w:tc>
          <w:tcPr>
            <w:tcW w:w="644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имеющих квалификационные категории (всего)</w:t>
            </w:r>
          </w:p>
        </w:tc>
        <w:tc>
          <w:tcPr>
            <w:tcW w:w="992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7F096E" w:rsidRPr="005107AD" w:rsidRDefault="00DB45C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F096E" w:rsidRPr="005107AD" w:rsidRDefault="00DB45C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F096E" w:rsidRPr="005107AD" w:rsidTr="007F096E">
        <w:tc>
          <w:tcPr>
            <w:tcW w:w="644" w:type="dxa"/>
            <w:vMerge w:val="restart"/>
            <w:textDirection w:val="btLr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4536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992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96E" w:rsidRPr="005107AD" w:rsidTr="007F096E">
        <w:tc>
          <w:tcPr>
            <w:tcW w:w="644" w:type="dxa"/>
            <w:vMerge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</w:tc>
        <w:tc>
          <w:tcPr>
            <w:tcW w:w="992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7F096E" w:rsidRPr="005107AD" w:rsidRDefault="00DB45C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F096E" w:rsidRPr="005107AD" w:rsidRDefault="00DB45C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096E" w:rsidRPr="005107AD" w:rsidTr="007F096E">
        <w:tc>
          <w:tcPr>
            <w:tcW w:w="644" w:type="dxa"/>
            <w:vMerge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Вторую</w:t>
            </w:r>
          </w:p>
        </w:tc>
        <w:tc>
          <w:tcPr>
            <w:tcW w:w="992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2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0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107AD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 3</w:t>
      </w:r>
    </w:p>
    <w:p w:rsidR="007F096E" w:rsidRPr="005107AD" w:rsidRDefault="007F096E" w:rsidP="007F096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07AD">
        <w:rPr>
          <w:rFonts w:ascii="Times New Roman" w:hAnsi="Times New Roman" w:cs="Times New Roman"/>
          <w:b/>
          <w:i/>
          <w:sz w:val="24"/>
          <w:szCs w:val="24"/>
        </w:rPr>
        <w:t>Сведения о зарегистрированных заболеваниях  за 201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5107AD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7F096E" w:rsidRPr="005107AD" w:rsidRDefault="007F096E" w:rsidP="007F096E">
      <w:pPr>
        <w:tabs>
          <w:tab w:val="left" w:pos="-5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07AD">
        <w:rPr>
          <w:rFonts w:ascii="Times New Roman" w:hAnsi="Times New Roman" w:cs="Times New Roman"/>
          <w:sz w:val="24"/>
          <w:szCs w:val="24"/>
        </w:rPr>
        <w:t xml:space="preserve">Среднегодовая численность   клиентов - </w:t>
      </w:r>
      <w:r>
        <w:rPr>
          <w:rFonts w:ascii="Times New Roman" w:hAnsi="Times New Roman" w:cs="Times New Roman"/>
          <w:sz w:val="24"/>
          <w:szCs w:val="24"/>
        </w:rPr>
        <w:t>131</w:t>
      </w:r>
      <w:r w:rsidRPr="005107AD">
        <w:rPr>
          <w:rFonts w:ascii="Times New Roman" w:hAnsi="Times New Roman" w:cs="Times New Roman"/>
          <w:sz w:val="24"/>
          <w:szCs w:val="24"/>
        </w:rPr>
        <w:t xml:space="preserve"> человек, из них  мужчин -  </w:t>
      </w:r>
      <w:r>
        <w:rPr>
          <w:rFonts w:ascii="Times New Roman" w:hAnsi="Times New Roman" w:cs="Times New Roman"/>
          <w:sz w:val="24"/>
          <w:szCs w:val="24"/>
        </w:rPr>
        <w:t xml:space="preserve">127 </w:t>
      </w:r>
      <w:r w:rsidRPr="005107AD">
        <w:rPr>
          <w:rFonts w:ascii="Times New Roman" w:hAnsi="Times New Roman" w:cs="Times New Roman"/>
          <w:sz w:val="24"/>
          <w:szCs w:val="24"/>
        </w:rPr>
        <w:t xml:space="preserve">человек,  женщин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0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5107AD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07A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42"/>
        <w:gridCol w:w="284"/>
        <w:gridCol w:w="141"/>
        <w:gridCol w:w="295"/>
        <w:gridCol w:w="1973"/>
        <w:gridCol w:w="1276"/>
        <w:gridCol w:w="709"/>
        <w:gridCol w:w="709"/>
        <w:gridCol w:w="2409"/>
        <w:gridCol w:w="1560"/>
      </w:tblGrid>
      <w:tr w:rsidR="007F096E" w:rsidRPr="005107AD" w:rsidTr="007F096E">
        <w:tc>
          <w:tcPr>
            <w:tcW w:w="319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2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Наименование классов                  и отдельных болезней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Шифр            по МКБ 10 пересмотра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172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№  стр.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6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Зарегистрировано больных с данным заболеванием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Число лиц, получивших инвалидность                  в отчетном году</w:t>
            </w:r>
          </w:p>
        </w:tc>
      </w:tr>
      <w:tr w:rsidR="007F096E" w:rsidRPr="005107AD" w:rsidTr="007F096E">
        <w:tc>
          <w:tcPr>
            <w:tcW w:w="319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2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78"/>
              <w:jc w:val="center"/>
              <w:textAlignment w:val="baseline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5107AD">
              <w:rPr>
                <w:rFonts w:ascii="Times New Roman" w:hAnsi="Times New Roman" w:cs="Times New Roman"/>
                <w:b/>
                <w:sz w:val="21"/>
                <w:szCs w:val="21"/>
              </w:rPr>
              <w:t>всего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78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5107AD">
              <w:rPr>
                <w:rFonts w:ascii="Times New Roman" w:hAnsi="Times New Roman" w:cs="Times New Roman"/>
                <w:sz w:val="21"/>
                <w:szCs w:val="21"/>
              </w:rPr>
              <w:t>в том числе с диагнозом, установленным впервые в жизни</w:t>
            </w:r>
          </w:p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78"/>
              <w:jc w:val="center"/>
              <w:textAlignment w:val="baseline"/>
              <w:rPr>
                <w:rFonts w:ascii="Times New Roman" w:hAnsi="Times New Roman" w:cs="Times New Roman"/>
                <w:sz w:val="21"/>
                <w:szCs w:val="21"/>
              </w:rPr>
            </w:pPr>
            <w:r w:rsidRPr="005107AD">
              <w:rPr>
                <w:rFonts w:ascii="Times New Roman" w:hAnsi="Times New Roman" w:cs="Times New Roman"/>
                <w:sz w:val="21"/>
                <w:szCs w:val="21"/>
              </w:rPr>
              <w:t>(в отчетном году)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96E" w:rsidRPr="005107AD" w:rsidTr="007F096E"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21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инфекционные               и паразитарные болезни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А00-В99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  <w:tr w:rsidR="007F096E" w:rsidRPr="005107AD" w:rsidTr="007F096E"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107AD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21"/>
              <w:textAlignment w:val="baseline"/>
              <w:rPr>
                <w:rFonts w:ascii="Times New Roman" w:hAnsi="Times New Roman" w:cs="Times New Roman"/>
              </w:rPr>
            </w:pPr>
            <w:r w:rsidRPr="005107AD">
              <w:rPr>
                <w:rFonts w:ascii="Times New Roman" w:hAnsi="Times New Roman" w:cs="Times New Roman"/>
              </w:rPr>
              <w:t>туберкулез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107AD">
              <w:rPr>
                <w:rFonts w:ascii="Times New Roman" w:hAnsi="Times New Roman" w:cs="Times New Roman"/>
              </w:rPr>
              <w:t>А15-19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5107A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F096E" w:rsidRPr="005107AD" w:rsidTr="007F096E"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21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Новообразования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С00-</w:t>
            </w: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  <w:tr w:rsidR="007F096E" w:rsidRPr="005107AD" w:rsidTr="007F096E"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107AD">
              <w:rPr>
                <w:rFonts w:ascii="Times New Roman" w:hAnsi="Times New Roman" w:cs="Times New Roman"/>
              </w:rPr>
              <w:t>В т.ч.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2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107AD">
              <w:rPr>
                <w:rFonts w:ascii="Times New Roman" w:hAnsi="Times New Roman" w:cs="Times New Roman"/>
              </w:rPr>
              <w:t>злокачественные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5107AD">
              <w:rPr>
                <w:rFonts w:ascii="Times New Roman" w:hAnsi="Times New Roman" w:cs="Times New Roman"/>
                <w:lang w:val="en-US"/>
              </w:rPr>
              <w:t>C00-C97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5107A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9B2923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B29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9B2923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B29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7F096E" w:rsidRPr="005107AD" w:rsidTr="007F096E"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1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Болезни крови, кроветворных органов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D50-D89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  <w:tr w:rsidR="007F096E" w:rsidRPr="005107AD" w:rsidTr="007F096E"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21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bCs/>
                <w:sz w:val="23"/>
                <w:szCs w:val="23"/>
              </w:rPr>
              <w:t>Болезни эндокринной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E00-E89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6F18B0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  <w:tr w:rsidR="007F096E" w:rsidRPr="005107AD" w:rsidTr="007F096E"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2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2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107AD">
              <w:rPr>
                <w:rFonts w:ascii="Times New Roman" w:hAnsi="Times New Roman" w:cs="Times New Roman"/>
              </w:rPr>
              <w:t>Сахарный диабет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5107AD">
              <w:rPr>
                <w:rFonts w:ascii="Times New Roman" w:hAnsi="Times New Roman" w:cs="Times New Roman"/>
                <w:lang w:val="en-US"/>
              </w:rPr>
              <w:t>E10-E14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5107A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6F18B0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6F1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6F18B0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096E" w:rsidRPr="005107AD" w:rsidTr="007F096E">
        <w:trPr>
          <w:trHeight w:val="237"/>
        </w:trPr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2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9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107AD">
              <w:rPr>
                <w:rFonts w:ascii="Times New Roman" w:hAnsi="Times New Roman" w:cs="Times New Roman"/>
              </w:rPr>
              <w:t>из</w:t>
            </w:r>
          </w:p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97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107AD">
              <w:rPr>
                <w:rFonts w:ascii="Times New Roman" w:hAnsi="Times New Roman" w:cs="Times New Roman"/>
              </w:rPr>
              <w:t>них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2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107AD">
              <w:rPr>
                <w:rFonts w:ascii="Times New Roman" w:hAnsi="Times New Roman" w:cs="Times New Roman"/>
              </w:rPr>
              <w:t>инсулинзависимый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5107AD">
              <w:rPr>
                <w:rFonts w:ascii="Times New Roman" w:hAnsi="Times New Roman" w:cs="Times New Roman"/>
                <w:lang w:val="en-US"/>
              </w:rPr>
              <w:t>E10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5107AD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096E" w:rsidRPr="005107AD" w:rsidTr="007F096E"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2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21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21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5107AD">
              <w:rPr>
                <w:rFonts w:ascii="Times New Roman" w:hAnsi="Times New Roman" w:cs="Times New Roman"/>
              </w:rPr>
              <w:t>инсулиннезависимый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5107AD">
              <w:rPr>
                <w:rFonts w:ascii="Times New Roman" w:hAnsi="Times New Roman" w:cs="Times New Roman"/>
                <w:lang w:val="en-US"/>
              </w:rPr>
              <w:t>E11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5107A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9B2923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2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9B2923" w:rsidRDefault="006F18B0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096E" w:rsidRPr="005107AD" w:rsidTr="007F096E"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21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bCs/>
                <w:sz w:val="23"/>
                <w:szCs w:val="23"/>
              </w:rPr>
              <w:t>Психические заболевания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F00-F99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6F18B0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  <w:r w:rsidR="006F18B0">
              <w:rPr>
                <w:rFonts w:ascii="Times New Roman" w:hAnsi="Times New Roman" w:cs="Times New Roman"/>
                <w:b/>
                <w:sz w:val="23"/>
                <w:szCs w:val="23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  <w:tr w:rsidR="007F096E" w:rsidRPr="005107AD" w:rsidTr="007F096E"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21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Болезни нервной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G00-G9</w:t>
            </w: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  <w:tr w:rsidR="007F096E" w:rsidRPr="005107AD" w:rsidTr="007F096E"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21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Болезни глаз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H00-H59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6F18B0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  <w:tr w:rsidR="007F096E" w:rsidRPr="005107AD" w:rsidTr="007F096E"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21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 xml:space="preserve">Болезни уха, горла, носа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H60-H95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  <w:tr w:rsidR="007F096E" w:rsidRPr="005107AD" w:rsidTr="007F096E">
        <w:trPr>
          <w:trHeight w:val="432"/>
        </w:trPr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21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Болезни системы кровообращения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 00-I 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6F18B0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6F18B0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  <w:tr w:rsidR="007F096E" w:rsidRPr="005107AD" w:rsidTr="007F096E">
        <w:tc>
          <w:tcPr>
            <w:tcW w:w="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2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E440DA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21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40DA">
              <w:rPr>
                <w:rFonts w:ascii="Times New Roman" w:hAnsi="Times New Roman" w:cs="Times New Roman"/>
                <w:sz w:val="20"/>
                <w:szCs w:val="20"/>
              </w:rPr>
              <w:t>Гипертоническая болезнь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5107AD">
              <w:rPr>
                <w:rFonts w:ascii="Times New Roman" w:hAnsi="Times New Roman" w:cs="Times New Roman"/>
                <w:lang w:val="en-US"/>
              </w:rPr>
              <w:t>I 10-I 1</w:t>
            </w:r>
            <w:r w:rsidRPr="005107AD">
              <w:rPr>
                <w:rFonts w:ascii="Times New Roman" w:hAnsi="Times New Roman" w:cs="Times New Roman"/>
              </w:rPr>
              <w:t>5</w:t>
            </w:r>
            <w:r w:rsidRPr="005107A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5107AD">
              <w:rPr>
                <w:rFonts w:ascii="Times New Roman" w:hAnsi="Times New Roman" w:cs="Times New Roman"/>
                <w:lang w:val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9B2923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29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9B2923" w:rsidRDefault="006F18B0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096E" w:rsidRPr="005107AD" w:rsidTr="007F096E">
        <w:tc>
          <w:tcPr>
            <w:tcW w:w="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2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E440DA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2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40DA">
              <w:rPr>
                <w:rFonts w:ascii="Times New Roman" w:hAnsi="Times New Roman" w:cs="Times New Roman"/>
                <w:sz w:val="20"/>
                <w:szCs w:val="20"/>
              </w:rPr>
              <w:t>Ишемическая болезнь сердца (ИБС)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5107AD">
              <w:rPr>
                <w:rFonts w:ascii="Times New Roman" w:hAnsi="Times New Roman" w:cs="Times New Roman"/>
                <w:lang w:val="en-US"/>
              </w:rPr>
              <w:t>I 20-I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5107AD">
              <w:rPr>
                <w:rFonts w:ascii="Times New Roman" w:hAnsi="Times New Roman" w:cs="Times New Roman"/>
                <w:lang w:val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9B2923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9B2923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B29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096E" w:rsidRPr="005107AD" w:rsidTr="007F096E">
        <w:tc>
          <w:tcPr>
            <w:tcW w:w="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2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E440DA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21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40DA">
              <w:rPr>
                <w:rFonts w:ascii="Times New Roman" w:hAnsi="Times New Roman" w:cs="Times New Roman"/>
                <w:sz w:val="20"/>
                <w:szCs w:val="20"/>
              </w:rPr>
              <w:t>в т.ч.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E440DA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21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40DA">
              <w:rPr>
                <w:rFonts w:ascii="Times New Roman" w:hAnsi="Times New Roman" w:cs="Times New Roman"/>
                <w:sz w:val="20"/>
                <w:szCs w:val="20"/>
              </w:rPr>
              <w:t>Стенокардия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5107AD">
              <w:rPr>
                <w:rFonts w:ascii="Times New Roman" w:hAnsi="Times New Roman" w:cs="Times New Roman"/>
                <w:lang w:val="en-US"/>
              </w:rPr>
              <w:t>I</w:t>
            </w:r>
            <w:r w:rsidRPr="005107AD">
              <w:rPr>
                <w:rFonts w:ascii="Times New Roman" w:hAnsi="Times New Roman" w:cs="Times New Roman"/>
              </w:rPr>
              <w:t xml:space="preserve"> </w:t>
            </w:r>
            <w:r w:rsidRPr="005107AD">
              <w:rPr>
                <w:rFonts w:ascii="Times New Roman" w:hAnsi="Times New Roman" w:cs="Times New Roman"/>
                <w:lang w:val="en-US"/>
              </w:rPr>
              <w:t xml:space="preserve">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107AD">
              <w:rPr>
                <w:rFonts w:ascii="Times New Roman" w:hAnsi="Times New Roman" w:cs="Times New Roman"/>
                <w:lang w:val="en-US"/>
              </w:rPr>
              <w:t>2</w:t>
            </w:r>
            <w:r w:rsidRPr="005107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096E" w:rsidRPr="005107AD" w:rsidTr="007F096E">
        <w:tc>
          <w:tcPr>
            <w:tcW w:w="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2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6E" w:rsidRPr="00E440DA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2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E440DA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2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40DA">
              <w:rPr>
                <w:rFonts w:ascii="Times New Roman" w:hAnsi="Times New Roman" w:cs="Times New Roman"/>
                <w:sz w:val="20"/>
                <w:szCs w:val="20"/>
              </w:rPr>
              <w:t>Острый инфаркт миокарда-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5107AD">
              <w:rPr>
                <w:rFonts w:ascii="Times New Roman" w:hAnsi="Times New Roman" w:cs="Times New Roman"/>
                <w:lang w:val="en-US"/>
              </w:rPr>
              <w:t>I</w:t>
            </w:r>
            <w:r w:rsidRPr="005107AD">
              <w:rPr>
                <w:rFonts w:ascii="Times New Roman" w:hAnsi="Times New Roman" w:cs="Times New Roman"/>
              </w:rPr>
              <w:t xml:space="preserve"> </w:t>
            </w:r>
            <w:r w:rsidRPr="005107AD">
              <w:rPr>
                <w:rFonts w:ascii="Times New Roman" w:hAnsi="Times New Roman" w:cs="Times New Roman"/>
                <w:lang w:val="en-US"/>
              </w:rPr>
              <w:t xml:space="preserve"> 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107AD">
              <w:rPr>
                <w:rFonts w:ascii="Times New Roman" w:hAnsi="Times New Roman" w:cs="Times New Roman"/>
                <w:lang w:val="en-US"/>
              </w:rPr>
              <w:t>2</w:t>
            </w:r>
            <w:r w:rsidRPr="005107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096E" w:rsidRPr="005107AD" w:rsidTr="007F096E">
        <w:tc>
          <w:tcPr>
            <w:tcW w:w="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2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6E" w:rsidRPr="00E440DA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2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E440DA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21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40DA">
              <w:rPr>
                <w:rFonts w:ascii="Times New Roman" w:hAnsi="Times New Roman" w:cs="Times New Roman"/>
                <w:sz w:val="20"/>
                <w:szCs w:val="20"/>
              </w:rPr>
              <w:t>Повторный инфаркт миокарда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5107AD">
              <w:rPr>
                <w:rFonts w:ascii="Times New Roman" w:hAnsi="Times New Roman" w:cs="Times New Roman"/>
                <w:lang w:val="en-US"/>
              </w:rPr>
              <w:t xml:space="preserve">I </w:t>
            </w:r>
            <w:r w:rsidRPr="005107AD">
              <w:rPr>
                <w:rFonts w:ascii="Times New Roman" w:hAnsi="Times New Roman" w:cs="Times New Roman"/>
              </w:rPr>
              <w:t xml:space="preserve"> </w:t>
            </w:r>
            <w:r w:rsidRPr="005107AD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107AD">
              <w:rPr>
                <w:rFonts w:ascii="Times New Roman" w:hAnsi="Times New Roman" w:cs="Times New Roman"/>
                <w:lang w:val="en-US"/>
              </w:rPr>
              <w:t>2</w:t>
            </w:r>
            <w:r w:rsidRPr="005107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096E" w:rsidRPr="005107AD" w:rsidTr="007F096E">
        <w:tc>
          <w:tcPr>
            <w:tcW w:w="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2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E440DA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440DA">
              <w:rPr>
                <w:rFonts w:ascii="Times New Roman" w:hAnsi="Times New Roman" w:cs="Times New Roman"/>
                <w:sz w:val="20"/>
                <w:szCs w:val="20"/>
              </w:rPr>
              <w:t>Атеросклероз артерий конечностей, другие болезни периферических сосудов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5107AD">
              <w:rPr>
                <w:rFonts w:ascii="Times New Roman" w:hAnsi="Times New Roman" w:cs="Times New Roman"/>
                <w:lang w:val="en-US"/>
              </w:rPr>
              <w:t xml:space="preserve">I 70.2, </w:t>
            </w:r>
          </w:p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5107AD">
              <w:rPr>
                <w:rFonts w:ascii="Times New Roman" w:hAnsi="Times New Roman" w:cs="Times New Roman"/>
                <w:lang w:val="en-US"/>
              </w:rPr>
              <w:t>I 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5107AD">
              <w:rPr>
                <w:rFonts w:ascii="Times New Roman" w:hAnsi="Times New Roman" w:cs="Times New Roman"/>
                <w:lang w:val="en-US"/>
              </w:rPr>
              <w:t>2</w:t>
            </w:r>
            <w:r w:rsidRPr="005107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F096E" w:rsidRPr="005107AD" w:rsidTr="007F096E"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21"/>
              <w:jc w:val="both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Болезни органов дыхания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J</w:t>
            </w: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00-J</w:t>
            </w: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</w:t>
            </w: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F096E" w:rsidRPr="005107AD" w:rsidTr="007F096E"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108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Болезни органов пищеварения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K</w:t>
            </w: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00-K</w:t>
            </w: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</w:t>
            </w: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F096E" w:rsidRPr="005107AD" w:rsidTr="007F096E"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21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Болезни кожи и подкожной клетчатки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L</w:t>
            </w: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00-L</w:t>
            </w: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</w:t>
            </w: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9B2923" w:rsidRDefault="006F18B0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F096E" w:rsidRPr="005107AD" w:rsidTr="007F096E"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21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 xml:space="preserve">Болезни костно-мышечной системы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M</w:t>
            </w: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00-</w:t>
            </w: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 xml:space="preserve">М </w:t>
            </w: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4</w:t>
            </w: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9B2923" w:rsidRDefault="006F18B0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F096E" w:rsidRPr="005107AD" w:rsidTr="007F096E"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21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Болезни мочеполовой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N</w:t>
            </w: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00-N</w:t>
            </w: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5</w:t>
            </w: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9B2923" w:rsidRDefault="006F18B0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F096E" w:rsidRPr="005107AD" w:rsidTr="007F096E"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21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 xml:space="preserve">Травмы, отравления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S</w:t>
            </w: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00</w:t>
            </w: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 xml:space="preserve"> Т </w:t>
            </w: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6</w:t>
            </w: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9B2923" w:rsidRDefault="006F18B0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9B2923" w:rsidRDefault="006F18B0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7F096E" w:rsidRPr="005107AD" w:rsidTr="007F096E"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21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00-T</w:t>
            </w: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51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9B2923" w:rsidRDefault="006F18B0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9B2923" w:rsidRDefault="006F18B0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2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096E" w:rsidRPr="005107AD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107AD">
        <w:rPr>
          <w:rFonts w:ascii="Times New Roman" w:hAnsi="Times New Roman" w:cs="Times New Roman"/>
          <w:b/>
          <w:i/>
          <w:sz w:val="24"/>
          <w:szCs w:val="24"/>
        </w:rPr>
        <w:t>Таблица 4</w:t>
      </w:r>
    </w:p>
    <w:p w:rsidR="007F096E" w:rsidRPr="005107AD" w:rsidRDefault="007F096E" w:rsidP="007F096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07AD">
        <w:rPr>
          <w:rFonts w:ascii="Times New Roman" w:hAnsi="Times New Roman" w:cs="Times New Roman"/>
          <w:b/>
          <w:i/>
          <w:sz w:val="24"/>
          <w:szCs w:val="24"/>
        </w:rPr>
        <w:t>Углубленные медицинские осмотры</w:t>
      </w:r>
    </w:p>
    <w:p w:rsidR="007F096E" w:rsidRPr="005107AD" w:rsidRDefault="007F096E" w:rsidP="007F096E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7AD">
        <w:rPr>
          <w:rFonts w:ascii="Times New Roman" w:hAnsi="Times New Roman" w:cs="Times New Roman"/>
          <w:sz w:val="24"/>
          <w:szCs w:val="24"/>
        </w:rPr>
        <w:t xml:space="preserve">Число  клиентов на 1 января отчетного  года    </w:t>
      </w:r>
      <w:r>
        <w:rPr>
          <w:rFonts w:ascii="Times New Roman" w:hAnsi="Times New Roman" w:cs="Times New Roman"/>
          <w:sz w:val="24"/>
          <w:szCs w:val="24"/>
        </w:rPr>
        <w:t xml:space="preserve">             1</w:t>
      </w:r>
      <w:r w:rsidR="00CD77A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7AD">
        <w:rPr>
          <w:rFonts w:ascii="Times New Roman" w:hAnsi="Times New Roman" w:cs="Times New Roman"/>
          <w:sz w:val="24"/>
          <w:szCs w:val="24"/>
        </w:rPr>
        <w:t>человек</w:t>
      </w:r>
    </w:p>
    <w:p w:rsidR="007F096E" w:rsidRPr="005107AD" w:rsidRDefault="007F096E" w:rsidP="007F0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7AD">
        <w:rPr>
          <w:rFonts w:ascii="Times New Roman" w:hAnsi="Times New Roman" w:cs="Times New Roman"/>
          <w:sz w:val="24"/>
          <w:szCs w:val="24"/>
        </w:rPr>
        <w:t xml:space="preserve">Поступило  за отчетный период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D77A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7AD">
        <w:rPr>
          <w:rFonts w:ascii="Times New Roman" w:hAnsi="Times New Roman" w:cs="Times New Roman"/>
          <w:sz w:val="24"/>
          <w:szCs w:val="24"/>
        </w:rPr>
        <w:t>человек</w:t>
      </w:r>
    </w:p>
    <w:p w:rsidR="007F096E" w:rsidRPr="005107AD" w:rsidRDefault="007F096E" w:rsidP="007F0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7AD">
        <w:rPr>
          <w:rFonts w:ascii="Times New Roman" w:hAnsi="Times New Roman" w:cs="Times New Roman"/>
          <w:sz w:val="24"/>
          <w:szCs w:val="24"/>
        </w:rPr>
        <w:t xml:space="preserve">Выбыло в отчетном периоде                                  </w:t>
      </w:r>
      <w:r w:rsidR="00CD77AB">
        <w:rPr>
          <w:rFonts w:ascii="Times New Roman" w:hAnsi="Times New Roman" w:cs="Times New Roman"/>
          <w:sz w:val="24"/>
          <w:szCs w:val="24"/>
        </w:rPr>
        <w:t xml:space="preserve">                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7AD">
        <w:rPr>
          <w:rFonts w:ascii="Times New Roman" w:hAnsi="Times New Roman" w:cs="Times New Roman"/>
          <w:sz w:val="24"/>
          <w:szCs w:val="24"/>
        </w:rPr>
        <w:t>человек</w:t>
      </w:r>
    </w:p>
    <w:p w:rsidR="007F096E" w:rsidRPr="005107AD" w:rsidRDefault="007F096E" w:rsidP="007F0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107AD">
        <w:rPr>
          <w:rFonts w:ascii="Times New Roman" w:hAnsi="Times New Roman" w:cs="Times New Roman"/>
          <w:sz w:val="24"/>
          <w:szCs w:val="24"/>
        </w:rPr>
        <w:t>Число клиен</w:t>
      </w:r>
      <w:r>
        <w:rPr>
          <w:rFonts w:ascii="Times New Roman" w:hAnsi="Times New Roman" w:cs="Times New Roman"/>
          <w:sz w:val="24"/>
          <w:szCs w:val="24"/>
        </w:rPr>
        <w:t xml:space="preserve">тов на конец отчетного периода </w:t>
      </w:r>
      <w:r w:rsidRPr="005107A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1</w:t>
      </w:r>
      <w:r w:rsidR="00CD77AB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sz w:val="12"/>
          <w:szCs w:val="12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sz w:val="12"/>
          <w:szCs w:val="12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4"/>
        <w:gridCol w:w="1488"/>
        <w:gridCol w:w="1407"/>
        <w:gridCol w:w="2775"/>
        <w:gridCol w:w="2835"/>
      </w:tblGrid>
      <w:tr w:rsidR="007F096E" w:rsidRPr="005107AD" w:rsidTr="007F096E"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1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Подлежало осмотрам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Число клиентов, прошедших рентгенофлюорографическое обследование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Число клиентов, обследованных с помощью реакции Манту</w:t>
            </w:r>
          </w:p>
        </w:tc>
      </w:tr>
      <w:tr w:rsidR="007F096E" w:rsidRPr="005107AD" w:rsidTr="007F096E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1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8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флюорографическое обследование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96E" w:rsidRPr="005107AD" w:rsidTr="007F096E"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right="-1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41" w:right="-177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41" w:right="-177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1-кратно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2-кратно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96E" w:rsidRPr="005107AD" w:rsidTr="007F096E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CD77AB">
            <w:pPr>
              <w:overflowPunct w:val="0"/>
              <w:autoSpaceDE w:val="0"/>
              <w:autoSpaceDN w:val="0"/>
              <w:adjustRightInd w:val="0"/>
              <w:spacing w:after="0"/>
              <w:ind w:right="-1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D77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CD77AB">
            <w:pPr>
              <w:overflowPunct w:val="0"/>
              <w:autoSpaceDE w:val="0"/>
              <w:autoSpaceDN w:val="0"/>
              <w:adjustRightInd w:val="0"/>
              <w:spacing w:after="0"/>
              <w:ind w:left="-16" w:right="-75" w:firstLine="16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D77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ind w:left="-141" w:right="-177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CD77A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CD77A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7F096E" w:rsidRPr="005107AD" w:rsidRDefault="007F096E" w:rsidP="007F09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73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81"/>
        <w:gridCol w:w="1881"/>
        <w:gridCol w:w="2079"/>
        <w:gridCol w:w="2599"/>
        <w:gridCol w:w="1633"/>
      </w:tblGrid>
      <w:tr w:rsidR="007F096E" w:rsidRPr="005107AD" w:rsidTr="007F096E">
        <w:tc>
          <w:tcPr>
            <w:tcW w:w="1881" w:type="dxa"/>
            <w:vMerge w:val="restart"/>
            <w:shd w:val="clear" w:color="auto" w:fill="auto"/>
          </w:tcPr>
          <w:p w:rsidR="007F096E" w:rsidRPr="005107AD" w:rsidRDefault="007F096E" w:rsidP="007F096E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F096E" w:rsidRPr="005107AD" w:rsidRDefault="007F096E" w:rsidP="007F096E">
            <w:pPr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 w:val="restart"/>
            <w:shd w:val="clear" w:color="auto" w:fill="auto"/>
          </w:tcPr>
          <w:p w:rsidR="007F096E" w:rsidRPr="005107AD" w:rsidRDefault="007F096E" w:rsidP="007F096E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Подлежало осмотру</w:t>
            </w:r>
          </w:p>
        </w:tc>
        <w:tc>
          <w:tcPr>
            <w:tcW w:w="4678" w:type="dxa"/>
            <w:gridSpan w:val="2"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Осмотрено человек</w:t>
            </w:r>
          </w:p>
        </w:tc>
        <w:tc>
          <w:tcPr>
            <w:tcW w:w="1633" w:type="dxa"/>
            <w:vMerge w:val="restart"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</w:tr>
      <w:tr w:rsidR="007F096E" w:rsidRPr="005107AD" w:rsidTr="007F096E">
        <w:tc>
          <w:tcPr>
            <w:tcW w:w="1881" w:type="dxa"/>
            <w:vMerge/>
            <w:shd w:val="clear" w:color="auto" w:fill="auto"/>
          </w:tcPr>
          <w:p w:rsidR="007F096E" w:rsidRPr="005107AD" w:rsidRDefault="007F096E" w:rsidP="007F096E">
            <w:pPr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vMerge/>
            <w:shd w:val="clear" w:color="auto" w:fill="auto"/>
          </w:tcPr>
          <w:p w:rsidR="007F096E" w:rsidRPr="005107AD" w:rsidRDefault="007F096E" w:rsidP="007F096E">
            <w:pPr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99" w:type="dxa"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5107AD">
              <w:rPr>
                <w:rFonts w:ascii="Times New Roman" w:hAnsi="Times New Roman" w:cs="Times New Roman"/>
              </w:rPr>
              <w:t>в т.ч. врачом интерната</w:t>
            </w:r>
          </w:p>
        </w:tc>
        <w:tc>
          <w:tcPr>
            <w:tcW w:w="1633" w:type="dxa"/>
            <w:vMerge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7AB" w:rsidRPr="005107AD" w:rsidTr="007F096E">
        <w:tc>
          <w:tcPr>
            <w:tcW w:w="1881" w:type="dxa"/>
            <w:shd w:val="clear" w:color="auto" w:fill="auto"/>
          </w:tcPr>
          <w:p w:rsidR="00CD77AB" w:rsidRPr="005107AD" w:rsidRDefault="00CD77AB" w:rsidP="007F096E">
            <w:pPr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Терапевт</w:t>
            </w:r>
          </w:p>
        </w:tc>
        <w:tc>
          <w:tcPr>
            <w:tcW w:w="1881" w:type="dxa"/>
            <w:shd w:val="clear" w:color="auto" w:fill="auto"/>
          </w:tcPr>
          <w:p w:rsidR="00CD77AB" w:rsidRPr="005107AD" w:rsidRDefault="00CD77AB" w:rsidP="00CD77AB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079" w:type="dxa"/>
          </w:tcPr>
          <w:p w:rsidR="00CD77AB" w:rsidRPr="005107AD" w:rsidRDefault="00CD77AB" w:rsidP="0093096D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99" w:type="dxa"/>
          </w:tcPr>
          <w:p w:rsidR="00CD77AB" w:rsidRPr="005107AD" w:rsidRDefault="00CD77AB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D77AB" w:rsidRPr="005107AD" w:rsidRDefault="00CD77AB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D77AB" w:rsidRPr="005107AD" w:rsidTr="007F096E">
        <w:tc>
          <w:tcPr>
            <w:tcW w:w="1881" w:type="dxa"/>
            <w:shd w:val="clear" w:color="auto" w:fill="auto"/>
          </w:tcPr>
          <w:p w:rsidR="00CD77AB" w:rsidRPr="005107AD" w:rsidRDefault="00CD77AB" w:rsidP="007F096E">
            <w:pPr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Невропатолог</w:t>
            </w:r>
          </w:p>
        </w:tc>
        <w:tc>
          <w:tcPr>
            <w:tcW w:w="1881" w:type="dxa"/>
            <w:shd w:val="clear" w:color="auto" w:fill="auto"/>
          </w:tcPr>
          <w:p w:rsidR="00CD77AB" w:rsidRPr="005107AD" w:rsidRDefault="00CD77AB" w:rsidP="007F096E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079" w:type="dxa"/>
          </w:tcPr>
          <w:p w:rsidR="00CD77AB" w:rsidRPr="005107AD" w:rsidRDefault="00CD77AB" w:rsidP="0093096D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99" w:type="dxa"/>
          </w:tcPr>
          <w:p w:rsidR="00CD77AB" w:rsidRPr="005107AD" w:rsidRDefault="00CD77AB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D77AB" w:rsidRPr="005107AD" w:rsidRDefault="00CD77AB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D77AB" w:rsidRPr="005107AD" w:rsidTr="007F096E">
        <w:tc>
          <w:tcPr>
            <w:tcW w:w="1881" w:type="dxa"/>
            <w:shd w:val="clear" w:color="auto" w:fill="auto"/>
          </w:tcPr>
          <w:p w:rsidR="00CD77AB" w:rsidRPr="005107AD" w:rsidRDefault="00CD77AB" w:rsidP="007F096E">
            <w:pPr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CD77AB" w:rsidRPr="005107AD" w:rsidRDefault="00CD77AB" w:rsidP="007F096E">
            <w:pPr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(фельдшер)</w:t>
            </w:r>
          </w:p>
        </w:tc>
        <w:tc>
          <w:tcPr>
            <w:tcW w:w="1881" w:type="dxa"/>
            <w:shd w:val="clear" w:color="auto" w:fill="auto"/>
          </w:tcPr>
          <w:p w:rsidR="00CD77AB" w:rsidRPr="005107AD" w:rsidRDefault="00CD77AB" w:rsidP="0093096D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079" w:type="dxa"/>
          </w:tcPr>
          <w:p w:rsidR="00CD77AB" w:rsidRPr="005107AD" w:rsidRDefault="00CD77AB" w:rsidP="0093096D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99" w:type="dxa"/>
          </w:tcPr>
          <w:p w:rsidR="00CD77AB" w:rsidRPr="005107AD" w:rsidRDefault="00CD77AB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D77AB" w:rsidRPr="005107AD" w:rsidRDefault="00CD77AB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D77AB" w:rsidRPr="005107AD" w:rsidTr="007F096E">
        <w:tc>
          <w:tcPr>
            <w:tcW w:w="1881" w:type="dxa"/>
            <w:shd w:val="clear" w:color="auto" w:fill="auto"/>
          </w:tcPr>
          <w:p w:rsidR="00CD77AB" w:rsidRPr="005107AD" w:rsidRDefault="00CD77AB" w:rsidP="007F096E">
            <w:pPr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Отоларинголог</w:t>
            </w:r>
          </w:p>
        </w:tc>
        <w:tc>
          <w:tcPr>
            <w:tcW w:w="1881" w:type="dxa"/>
            <w:shd w:val="clear" w:color="auto" w:fill="auto"/>
          </w:tcPr>
          <w:p w:rsidR="00CD77AB" w:rsidRPr="005107AD" w:rsidRDefault="00CD77AB" w:rsidP="0093096D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079" w:type="dxa"/>
          </w:tcPr>
          <w:p w:rsidR="00CD77AB" w:rsidRPr="005107AD" w:rsidRDefault="00CD77AB" w:rsidP="0093096D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99" w:type="dxa"/>
          </w:tcPr>
          <w:p w:rsidR="00CD77AB" w:rsidRPr="005107AD" w:rsidRDefault="00CD77AB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D77AB" w:rsidRPr="005107AD" w:rsidRDefault="00CD77AB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D77AB" w:rsidRPr="005107AD" w:rsidTr="007F096E">
        <w:tc>
          <w:tcPr>
            <w:tcW w:w="1881" w:type="dxa"/>
            <w:shd w:val="clear" w:color="auto" w:fill="auto"/>
          </w:tcPr>
          <w:p w:rsidR="00CD77AB" w:rsidRPr="005107AD" w:rsidRDefault="00CD77AB" w:rsidP="007F096E">
            <w:pPr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1881" w:type="dxa"/>
            <w:shd w:val="clear" w:color="auto" w:fill="auto"/>
          </w:tcPr>
          <w:p w:rsidR="00CD77AB" w:rsidRPr="005107AD" w:rsidRDefault="00CD77AB" w:rsidP="0093096D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079" w:type="dxa"/>
          </w:tcPr>
          <w:p w:rsidR="00CD77AB" w:rsidRPr="005107AD" w:rsidRDefault="00CD77AB" w:rsidP="0093096D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99" w:type="dxa"/>
          </w:tcPr>
          <w:p w:rsidR="00CD77AB" w:rsidRPr="005107AD" w:rsidRDefault="00CD77AB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D77AB" w:rsidRPr="005107AD" w:rsidRDefault="00CD77AB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D77AB" w:rsidRPr="005107AD" w:rsidTr="007F096E">
        <w:tc>
          <w:tcPr>
            <w:tcW w:w="1881" w:type="dxa"/>
            <w:tcBorders>
              <w:bottom w:val="single" w:sz="8" w:space="0" w:color="auto"/>
            </w:tcBorders>
            <w:shd w:val="clear" w:color="auto" w:fill="auto"/>
          </w:tcPr>
          <w:p w:rsidR="00CD77AB" w:rsidRPr="005107AD" w:rsidRDefault="00CD77AB" w:rsidP="007F096E">
            <w:pPr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Дерматолог</w:t>
            </w:r>
          </w:p>
        </w:tc>
        <w:tc>
          <w:tcPr>
            <w:tcW w:w="1881" w:type="dxa"/>
            <w:tcBorders>
              <w:bottom w:val="single" w:sz="8" w:space="0" w:color="auto"/>
            </w:tcBorders>
            <w:shd w:val="clear" w:color="auto" w:fill="auto"/>
          </w:tcPr>
          <w:p w:rsidR="00CD77AB" w:rsidRPr="005107AD" w:rsidRDefault="00CD77AB" w:rsidP="0093096D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079" w:type="dxa"/>
            <w:tcBorders>
              <w:bottom w:val="single" w:sz="8" w:space="0" w:color="auto"/>
            </w:tcBorders>
          </w:tcPr>
          <w:p w:rsidR="00CD77AB" w:rsidRPr="005107AD" w:rsidRDefault="00CD77AB" w:rsidP="0093096D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99" w:type="dxa"/>
            <w:tcBorders>
              <w:bottom w:val="single" w:sz="8" w:space="0" w:color="auto"/>
            </w:tcBorders>
          </w:tcPr>
          <w:p w:rsidR="00CD77AB" w:rsidRPr="005107AD" w:rsidRDefault="00CD77AB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bottom w:val="single" w:sz="8" w:space="0" w:color="auto"/>
            </w:tcBorders>
          </w:tcPr>
          <w:p w:rsidR="00CD77AB" w:rsidRPr="005107AD" w:rsidRDefault="00CD77AB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D77AB" w:rsidRPr="005107AD" w:rsidTr="007F096E"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7AB" w:rsidRPr="005107AD" w:rsidRDefault="00CD77AB" w:rsidP="007F096E">
            <w:pPr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</w:p>
        </w:tc>
        <w:tc>
          <w:tcPr>
            <w:tcW w:w="18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D77AB" w:rsidRPr="005107AD" w:rsidRDefault="00CD77AB" w:rsidP="0093096D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B" w:rsidRPr="005107AD" w:rsidRDefault="00CD77AB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B" w:rsidRPr="005107AD" w:rsidRDefault="00CD77AB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77AB" w:rsidRPr="005107AD" w:rsidRDefault="00CD77AB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D77AB" w:rsidRPr="005107AD" w:rsidTr="007F096E">
        <w:tc>
          <w:tcPr>
            <w:tcW w:w="1881" w:type="dxa"/>
            <w:tcBorders>
              <w:top w:val="single" w:sz="8" w:space="0" w:color="auto"/>
            </w:tcBorders>
            <w:shd w:val="clear" w:color="auto" w:fill="auto"/>
          </w:tcPr>
          <w:p w:rsidR="00CD77AB" w:rsidRPr="005107AD" w:rsidRDefault="00CD77AB" w:rsidP="007F096E">
            <w:pPr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Психиатр</w:t>
            </w:r>
          </w:p>
          <w:p w:rsidR="00CD77AB" w:rsidRPr="005107AD" w:rsidRDefault="00CD77AB" w:rsidP="007F096E">
            <w:pPr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(фельдшер)</w:t>
            </w:r>
          </w:p>
        </w:tc>
        <w:tc>
          <w:tcPr>
            <w:tcW w:w="1881" w:type="dxa"/>
            <w:tcBorders>
              <w:top w:val="single" w:sz="8" w:space="0" w:color="auto"/>
            </w:tcBorders>
            <w:shd w:val="clear" w:color="auto" w:fill="auto"/>
          </w:tcPr>
          <w:p w:rsidR="00CD77AB" w:rsidRPr="005107AD" w:rsidRDefault="00CD77AB" w:rsidP="0093096D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079" w:type="dxa"/>
            <w:tcBorders>
              <w:top w:val="single" w:sz="8" w:space="0" w:color="auto"/>
            </w:tcBorders>
          </w:tcPr>
          <w:p w:rsidR="00CD77AB" w:rsidRPr="005107AD" w:rsidRDefault="00CD77AB" w:rsidP="0093096D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99" w:type="dxa"/>
            <w:tcBorders>
              <w:top w:val="single" w:sz="8" w:space="0" w:color="auto"/>
            </w:tcBorders>
          </w:tcPr>
          <w:p w:rsidR="00CD77AB" w:rsidRPr="005107AD" w:rsidRDefault="00CD77AB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8" w:space="0" w:color="auto"/>
            </w:tcBorders>
          </w:tcPr>
          <w:p w:rsidR="00CD77AB" w:rsidRPr="005107AD" w:rsidRDefault="00CD77AB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D77AB" w:rsidRPr="005107AD" w:rsidTr="007F096E">
        <w:trPr>
          <w:cantSplit/>
          <w:trHeight w:val="232"/>
        </w:trPr>
        <w:tc>
          <w:tcPr>
            <w:tcW w:w="1881" w:type="dxa"/>
            <w:shd w:val="clear" w:color="auto" w:fill="auto"/>
          </w:tcPr>
          <w:p w:rsidR="00CD77AB" w:rsidRPr="005107AD" w:rsidRDefault="00CD77AB" w:rsidP="007F096E">
            <w:pPr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Онколог</w:t>
            </w:r>
          </w:p>
        </w:tc>
        <w:tc>
          <w:tcPr>
            <w:tcW w:w="1881" w:type="dxa"/>
            <w:shd w:val="clear" w:color="auto" w:fill="auto"/>
          </w:tcPr>
          <w:p w:rsidR="00CD77AB" w:rsidRPr="005107AD" w:rsidRDefault="00CD77AB" w:rsidP="0093096D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079" w:type="dxa"/>
          </w:tcPr>
          <w:p w:rsidR="00CD77AB" w:rsidRPr="005107AD" w:rsidRDefault="00CD77AB" w:rsidP="0093096D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99" w:type="dxa"/>
          </w:tcPr>
          <w:p w:rsidR="00CD77AB" w:rsidRPr="005107AD" w:rsidRDefault="00CD77AB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D77AB" w:rsidRPr="005107AD" w:rsidRDefault="00CD77AB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7AB" w:rsidRPr="005107AD" w:rsidTr="007F096E">
        <w:trPr>
          <w:cantSplit/>
          <w:trHeight w:val="231"/>
        </w:trPr>
        <w:tc>
          <w:tcPr>
            <w:tcW w:w="1881" w:type="dxa"/>
            <w:shd w:val="clear" w:color="auto" w:fill="auto"/>
          </w:tcPr>
          <w:p w:rsidR="00CD77AB" w:rsidRPr="005107AD" w:rsidRDefault="00CD77AB" w:rsidP="007F096E">
            <w:pPr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Гематолог</w:t>
            </w:r>
          </w:p>
        </w:tc>
        <w:tc>
          <w:tcPr>
            <w:tcW w:w="1881" w:type="dxa"/>
            <w:shd w:val="clear" w:color="auto" w:fill="auto"/>
          </w:tcPr>
          <w:p w:rsidR="00CD77AB" w:rsidRPr="005107AD" w:rsidRDefault="00CD77AB" w:rsidP="0093096D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079" w:type="dxa"/>
          </w:tcPr>
          <w:p w:rsidR="00CD77AB" w:rsidRPr="005107AD" w:rsidRDefault="00CD77AB" w:rsidP="0093096D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99" w:type="dxa"/>
          </w:tcPr>
          <w:p w:rsidR="00CD77AB" w:rsidRPr="005107AD" w:rsidRDefault="00CD77AB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D77AB" w:rsidRPr="005107AD" w:rsidRDefault="00CD77AB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7AB" w:rsidRPr="005107AD" w:rsidTr="007F096E">
        <w:tc>
          <w:tcPr>
            <w:tcW w:w="1881" w:type="dxa"/>
            <w:shd w:val="clear" w:color="auto" w:fill="auto"/>
          </w:tcPr>
          <w:p w:rsidR="00CD77AB" w:rsidRPr="005107AD" w:rsidRDefault="00CD77AB" w:rsidP="007F096E">
            <w:pPr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Фтизиатр</w:t>
            </w:r>
          </w:p>
        </w:tc>
        <w:tc>
          <w:tcPr>
            <w:tcW w:w="1881" w:type="dxa"/>
            <w:shd w:val="clear" w:color="auto" w:fill="auto"/>
          </w:tcPr>
          <w:p w:rsidR="00CD77AB" w:rsidRPr="005107AD" w:rsidRDefault="00CD77AB" w:rsidP="0093096D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079" w:type="dxa"/>
          </w:tcPr>
          <w:p w:rsidR="00CD77AB" w:rsidRPr="005107AD" w:rsidRDefault="00CD77AB" w:rsidP="0093096D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2599" w:type="dxa"/>
          </w:tcPr>
          <w:p w:rsidR="00CD77AB" w:rsidRPr="005107AD" w:rsidRDefault="00CD77AB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D77AB" w:rsidRPr="005107AD" w:rsidRDefault="00CD77AB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7F096E" w:rsidRPr="005107AD" w:rsidTr="007F096E">
        <w:tc>
          <w:tcPr>
            <w:tcW w:w="1881" w:type="dxa"/>
            <w:shd w:val="clear" w:color="auto" w:fill="auto"/>
          </w:tcPr>
          <w:p w:rsidR="007F096E" w:rsidRPr="005107AD" w:rsidRDefault="007F096E" w:rsidP="007F096E">
            <w:pPr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Инфекционист</w:t>
            </w:r>
          </w:p>
        </w:tc>
        <w:tc>
          <w:tcPr>
            <w:tcW w:w="1881" w:type="dxa"/>
            <w:shd w:val="clear" w:color="auto" w:fill="auto"/>
          </w:tcPr>
          <w:p w:rsidR="007F096E" w:rsidRPr="005107AD" w:rsidRDefault="007F096E" w:rsidP="007F096E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96E" w:rsidRPr="005107AD" w:rsidTr="007F096E">
        <w:tc>
          <w:tcPr>
            <w:tcW w:w="1881" w:type="dxa"/>
            <w:shd w:val="clear" w:color="auto" w:fill="auto"/>
          </w:tcPr>
          <w:p w:rsidR="007F096E" w:rsidRPr="005107AD" w:rsidRDefault="007F096E" w:rsidP="007F096E">
            <w:pPr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Эндокринолог</w:t>
            </w:r>
          </w:p>
        </w:tc>
        <w:tc>
          <w:tcPr>
            <w:tcW w:w="1881" w:type="dxa"/>
            <w:shd w:val="clear" w:color="auto" w:fill="auto"/>
          </w:tcPr>
          <w:p w:rsidR="007F096E" w:rsidRPr="005107AD" w:rsidRDefault="007F096E" w:rsidP="007F096E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96E" w:rsidRPr="005107AD" w:rsidTr="007F096E">
        <w:tc>
          <w:tcPr>
            <w:tcW w:w="1881" w:type="dxa"/>
            <w:shd w:val="clear" w:color="auto" w:fill="auto"/>
          </w:tcPr>
          <w:p w:rsidR="007F096E" w:rsidRPr="005107AD" w:rsidRDefault="007F096E" w:rsidP="007F096E">
            <w:pPr>
              <w:spacing w:after="0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1881" w:type="dxa"/>
            <w:shd w:val="clear" w:color="auto" w:fill="auto"/>
          </w:tcPr>
          <w:p w:rsidR="007F096E" w:rsidRPr="005107AD" w:rsidRDefault="007F096E" w:rsidP="007F096E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96E" w:rsidRPr="005107AD" w:rsidTr="007F096E">
        <w:tc>
          <w:tcPr>
            <w:tcW w:w="1881" w:type="dxa"/>
            <w:shd w:val="clear" w:color="auto" w:fill="auto"/>
          </w:tcPr>
          <w:p w:rsidR="007F096E" w:rsidRPr="005107AD" w:rsidRDefault="007F096E" w:rsidP="007F096E">
            <w:pPr>
              <w:spacing w:after="0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81" w:type="dxa"/>
            <w:shd w:val="clear" w:color="auto" w:fill="auto"/>
          </w:tcPr>
          <w:p w:rsidR="007F096E" w:rsidRPr="005107AD" w:rsidRDefault="007F096E" w:rsidP="00CD77AB">
            <w:pPr>
              <w:spacing w:after="0"/>
              <w:ind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D77AB">
              <w:rPr>
                <w:rFonts w:ascii="Times New Roman" w:hAnsi="Times New Roman" w:cs="Times New Roman"/>
                <w:b/>
                <w:sz w:val="24"/>
                <w:szCs w:val="24"/>
              </w:rPr>
              <w:t>474</w:t>
            </w:r>
          </w:p>
        </w:tc>
        <w:tc>
          <w:tcPr>
            <w:tcW w:w="2079" w:type="dxa"/>
          </w:tcPr>
          <w:p w:rsidR="007F096E" w:rsidRPr="005107AD" w:rsidRDefault="00CD77AB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1344</w:t>
            </w:r>
          </w:p>
        </w:tc>
        <w:tc>
          <w:tcPr>
            <w:tcW w:w="2599" w:type="dxa"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96E" w:rsidRPr="005107AD" w:rsidRDefault="007F096E" w:rsidP="007F096E">
      <w:pPr>
        <w:spacing w:after="0"/>
        <w:ind w:left="-567" w:firstLine="283"/>
        <w:rPr>
          <w:rFonts w:ascii="Times New Roman" w:hAnsi="Times New Roman" w:cs="Times New Roman"/>
          <w:sz w:val="18"/>
          <w:szCs w:val="18"/>
        </w:rPr>
      </w:pPr>
      <w:r w:rsidRPr="005107AD">
        <w:rPr>
          <w:rFonts w:ascii="Times New Roman" w:hAnsi="Times New Roman" w:cs="Times New Roman"/>
          <w:sz w:val="18"/>
          <w:szCs w:val="18"/>
        </w:rPr>
        <w:t>* - при наличии добровольного письменного согласия</w:t>
      </w:r>
    </w:p>
    <w:p w:rsidR="007F096E" w:rsidRPr="005107AD" w:rsidRDefault="007F096E" w:rsidP="007F0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96E" w:rsidRPr="005107AD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096E" w:rsidRPr="005107AD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096E" w:rsidRPr="005107AD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096E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096E" w:rsidRPr="005107AD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107AD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5</w:t>
      </w:r>
    </w:p>
    <w:p w:rsidR="007F096E" w:rsidRPr="005107AD" w:rsidRDefault="007F096E" w:rsidP="007F0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F096E" w:rsidRPr="005107AD" w:rsidRDefault="007F096E" w:rsidP="007F096E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07AD">
        <w:rPr>
          <w:rFonts w:ascii="Times New Roman" w:hAnsi="Times New Roman" w:cs="Times New Roman"/>
          <w:b/>
          <w:i/>
          <w:sz w:val="24"/>
          <w:szCs w:val="24"/>
        </w:rPr>
        <w:t>Сведения о предоставлении платных медицинских услуг ЛПУ</w:t>
      </w:r>
    </w:p>
    <w:p w:rsidR="007F096E" w:rsidRPr="005107AD" w:rsidRDefault="007F096E" w:rsidP="007F096E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W w:w="506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7"/>
        <w:gridCol w:w="4038"/>
        <w:gridCol w:w="2294"/>
      </w:tblGrid>
      <w:tr w:rsidR="007F096E" w:rsidRPr="005107AD" w:rsidTr="007F096E">
        <w:tc>
          <w:tcPr>
            <w:tcW w:w="1914" w:type="pct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здравоохранения</w:t>
            </w:r>
          </w:p>
        </w:tc>
        <w:tc>
          <w:tcPr>
            <w:tcW w:w="1968" w:type="pct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по договору (счету)</w:t>
            </w:r>
          </w:p>
        </w:tc>
        <w:tc>
          <w:tcPr>
            <w:tcW w:w="1118" w:type="pct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F096E" w:rsidRPr="005107AD" w:rsidTr="007F096E">
        <w:tc>
          <w:tcPr>
            <w:tcW w:w="1914" w:type="pct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8" w:type="pct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pct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096E" w:rsidRPr="005107AD" w:rsidTr="007F096E">
        <w:tc>
          <w:tcPr>
            <w:tcW w:w="1914" w:type="pct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107AD">
              <w:rPr>
                <w:rFonts w:ascii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968" w:type="pct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18" w:type="pct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F096E" w:rsidRPr="005107AD" w:rsidRDefault="007F096E" w:rsidP="007F096E">
      <w:pPr>
        <w:spacing w:after="0"/>
        <w:ind w:left="7353" w:firstLine="1287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ind w:left="7353" w:firstLine="1287"/>
        <w:rPr>
          <w:rFonts w:ascii="Times New Roman" w:hAnsi="Times New Roman" w:cs="Times New Roman"/>
          <w:b/>
          <w:i/>
          <w:sz w:val="24"/>
          <w:szCs w:val="24"/>
        </w:rPr>
      </w:pPr>
      <w:r w:rsidRPr="005107AD">
        <w:rPr>
          <w:rFonts w:ascii="Times New Roman" w:hAnsi="Times New Roman" w:cs="Times New Roman"/>
          <w:b/>
          <w:i/>
          <w:sz w:val="24"/>
          <w:szCs w:val="24"/>
        </w:rPr>
        <w:t>Таблица 6</w:t>
      </w:r>
    </w:p>
    <w:p w:rsidR="007F096E" w:rsidRPr="005107AD" w:rsidRDefault="007F096E" w:rsidP="007F096E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07AD">
        <w:rPr>
          <w:rFonts w:ascii="Times New Roman" w:hAnsi="Times New Roman" w:cs="Times New Roman"/>
          <w:b/>
          <w:i/>
          <w:sz w:val="24"/>
          <w:szCs w:val="24"/>
        </w:rPr>
        <w:t>Оказание стационарной помощи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3"/>
        <w:gridCol w:w="2513"/>
        <w:gridCol w:w="2737"/>
        <w:gridCol w:w="2346"/>
      </w:tblGrid>
      <w:tr w:rsidR="007F096E" w:rsidRPr="005107AD" w:rsidTr="007F096E">
        <w:trPr>
          <w:trHeight w:val="730"/>
        </w:trPr>
        <w:tc>
          <w:tcPr>
            <w:tcW w:w="2513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Профиль ЛПУ</w:t>
            </w:r>
          </w:p>
        </w:tc>
        <w:tc>
          <w:tcPr>
            <w:tcW w:w="2513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Нуждались в госпитализации</w:t>
            </w:r>
          </w:p>
        </w:tc>
        <w:tc>
          <w:tcPr>
            <w:tcW w:w="2737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Всего госпитализировано (чел.)</w:t>
            </w:r>
          </w:p>
        </w:tc>
        <w:tc>
          <w:tcPr>
            <w:tcW w:w="2346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Отказ в госпитализации (чел)</w:t>
            </w:r>
          </w:p>
        </w:tc>
      </w:tr>
      <w:tr w:rsidR="007F096E" w:rsidRPr="005107AD" w:rsidTr="007F096E">
        <w:tc>
          <w:tcPr>
            <w:tcW w:w="2513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 xml:space="preserve">Психиатрический </w:t>
            </w:r>
          </w:p>
        </w:tc>
        <w:tc>
          <w:tcPr>
            <w:tcW w:w="2513" w:type="dxa"/>
            <w:shd w:val="clear" w:color="auto" w:fill="auto"/>
          </w:tcPr>
          <w:p w:rsidR="007F096E" w:rsidRPr="005107AD" w:rsidRDefault="00E42770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37" w:type="dxa"/>
            <w:shd w:val="clear" w:color="auto" w:fill="auto"/>
          </w:tcPr>
          <w:p w:rsidR="007F096E" w:rsidRPr="005107AD" w:rsidRDefault="00E42770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09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6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96E" w:rsidRPr="005107AD" w:rsidTr="007F096E">
        <w:tc>
          <w:tcPr>
            <w:tcW w:w="2513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 xml:space="preserve">Соматический </w:t>
            </w:r>
          </w:p>
        </w:tc>
        <w:tc>
          <w:tcPr>
            <w:tcW w:w="2513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7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6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96E" w:rsidRPr="005107AD" w:rsidTr="007F096E">
        <w:tc>
          <w:tcPr>
            <w:tcW w:w="2513" w:type="dxa"/>
            <w:vMerge w:val="restart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Хирургический </w:t>
            </w:r>
          </w:p>
        </w:tc>
        <w:tc>
          <w:tcPr>
            <w:tcW w:w="2513" w:type="dxa"/>
            <w:vMerge w:val="restart"/>
            <w:shd w:val="clear" w:color="auto" w:fill="auto"/>
          </w:tcPr>
          <w:p w:rsidR="007F096E" w:rsidRPr="005107AD" w:rsidRDefault="00E42770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7" w:type="dxa"/>
            <w:shd w:val="clear" w:color="auto" w:fill="auto"/>
          </w:tcPr>
          <w:p w:rsidR="007F096E" w:rsidRPr="005107AD" w:rsidRDefault="00E42770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  <w:vMerge w:val="restart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96E" w:rsidRPr="005107AD" w:rsidTr="007F096E">
        <w:tc>
          <w:tcPr>
            <w:tcW w:w="2513" w:type="dxa"/>
            <w:vMerge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  <w:vMerge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7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прооперировано </w:t>
            </w:r>
            <w:r w:rsidR="00E4277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346" w:type="dxa"/>
            <w:vMerge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7F096E" w:rsidRPr="005107AD" w:rsidTr="007F096E">
        <w:tc>
          <w:tcPr>
            <w:tcW w:w="2513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Высокотехнологичная помощь</w:t>
            </w:r>
          </w:p>
        </w:tc>
        <w:tc>
          <w:tcPr>
            <w:tcW w:w="2513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37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6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096E" w:rsidRPr="005107AD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42770">
        <w:rPr>
          <w:rFonts w:ascii="Times New Roman" w:hAnsi="Times New Roman" w:cs="Times New Roman"/>
          <w:b/>
          <w:i/>
          <w:sz w:val="24"/>
          <w:szCs w:val="24"/>
          <w:highlight w:val="yellow"/>
        </w:rPr>
        <w:lastRenderedPageBreak/>
        <w:t>Таблица 7</w:t>
      </w:r>
    </w:p>
    <w:p w:rsidR="007F096E" w:rsidRPr="005107AD" w:rsidRDefault="007F096E" w:rsidP="007F096E">
      <w:pPr>
        <w:spacing w:after="0"/>
        <w:ind w:left="-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07AD">
        <w:rPr>
          <w:rFonts w:ascii="Times New Roman" w:hAnsi="Times New Roman" w:cs="Times New Roman"/>
          <w:b/>
          <w:i/>
          <w:sz w:val="24"/>
          <w:szCs w:val="24"/>
        </w:rPr>
        <w:t>Нозологическая характеристика диспансерных больных на конец отчетного периода**</w:t>
      </w:r>
    </w:p>
    <w:p w:rsidR="007F096E" w:rsidRPr="005107AD" w:rsidRDefault="007F096E" w:rsidP="007F096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0463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2"/>
        <w:gridCol w:w="2512"/>
        <w:gridCol w:w="1435"/>
        <w:gridCol w:w="711"/>
        <w:gridCol w:w="904"/>
        <w:gridCol w:w="804"/>
        <w:gridCol w:w="1249"/>
        <w:gridCol w:w="1402"/>
        <w:gridCol w:w="904"/>
      </w:tblGrid>
      <w:tr w:rsidR="007F096E" w:rsidRPr="00C27E43" w:rsidTr="007F096E">
        <w:trPr>
          <w:cantSplit/>
          <w:trHeight w:val="591"/>
        </w:trPr>
        <w:tc>
          <w:tcPr>
            <w:tcW w:w="542" w:type="dxa"/>
            <w:vMerge w:val="restart"/>
          </w:tcPr>
          <w:p w:rsidR="007F096E" w:rsidRPr="00C27E43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C27E4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12" w:type="dxa"/>
            <w:vMerge w:val="restart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7E43">
              <w:rPr>
                <w:rFonts w:ascii="Times New Roman" w:hAnsi="Times New Roman" w:cs="Times New Roman"/>
              </w:rPr>
              <w:t>Наименование  заболеваний</w:t>
            </w:r>
          </w:p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7E43">
              <w:rPr>
                <w:rFonts w:ascii="Times New Roman" w:hAnsi="Times New Roman" w:cs="Times New Roman"/>
              </w:rPr>
              <w:t>по нозологическим  формам</w:t>
            </w:r>
          </w:p>
        </w:tc>
        <w:tc>
          <w:tcPr>
            <w:tcW w:w="1435" w:type="dxa"/>
            <w:vMerge w:val="restart"/>
            <w:vAlign w:val="center"/>
          </w:tcPr>
          <w:p w:rsidR="007F096E" w:rsidRPr="00C27E43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C27E43">
              <w:rPr>
                <w:rFonts w:ascii="Times New Roman" w:hAnsi="Times New Roman" w:cs="Times New Roman"/>
              </w:rPr>
              <w:t>Состояло на 1 января отчетного периода</w:t>
            </w:r>
          </w:p>
        </w:tc>
        <w:tc>
          <w:tcPr>
            <w:tcW w:w="3668" w:type="dxa"/>
            <w:gridSpan w:val="4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7E43">
              <w:rPr>
                <w:rFonts w:ascii="Times New Roman" w:hAnsi="Times New Roman" w:cs="Times New Roman"/>
              </w:rPr>
              <w:t xml:space="preserve">Снято с «Д» учета </w:t>
            </w:r>
          </w:p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27E43">
              <w:rPr>
                <w:rFonts w:ascii="Times New Roman" w:hAnsi="Times New Roman" w:cs="Times New Roman"/>
              </w:rPr>
              <w:t>(с указанием причины)</w:t>
            </w:r>
          </w:p>
        </w:tc>
        <w:tc>
          <w:tcPr>
            <w:tcW w:w="1402" w:type="dxa"/>
            <w:vMerge w:val="restart"/>
          </w:tcPr>
          <w:p w:rsidR="007F096E" w:rsidRPr="00C27E43" w:rsidRDefault="007F096E" w:rsidP="007F096E">
            <w:pPr>
              <w:spacing w:after="0"/>
              <w:ind w:left="-69" w:right="-70"/>
              <w:jc w:val="center"/>
              <w:rPr>
                <w:rFonts w:ascii="Times New Roman" w:hAnsi="Times New Roman" w:cs="Times New Roman"/>
              </w:rPr>
            </w:pPr>
            <w:r w:rsidRPr="00C27E43">
              <w:rPr>
                <w:rFonts w:ascii="Times New Roman" w:hAnsi="Times New Roman" w:cs="Times New Roman"/>
              </w:rPr>
              <w:t>Число больных, взятых на “Д” учет в течение отчетного периода</w:t>
            </w:r>
          </w:p>
        </w:tc>
        <w:tc>
          <w:tcPr>
            <w:tcW w:w="904" w:type="dxa"/>
            <w:vMerge w:val="restart"/>
          </w:tcPr>
          <w:p w:rsidR="007F096E" w:rsidRPr="00C27E43" w:rsidRDefault="007F096E" w:rsidP="007F096E">
            <w:pPr>
              <w:spacing w:after="0" w:line="240" w:lineRule="auto"/>
              <w:ind w:left="-70" w:right="-69"/>
              <w:jc w:val="center"/>
              <w:rPr>
                <w:rFonts w:ascii="Times New Roman" w:hAnsi="Times New Roman" w:cs="Times New Roman"/>
              </w:rPr>
            </w:pPr>
            <w:r w:rsidRPr="00C27E43">
              <w:rPr>
                <w:rFonts w:ascii="Times New Roman" w:hAnsi="Times New Roman" w:cs="Times New Roman"/>
              </w:rPr>
              <w:t>Состоит на “Д” учете</w:t>
            </w:r>
          </w:p>
          <w:p w:rsidR="007F096E" w:rsidRPr="00C27E43" w:rsidRDefault="007F096E" w:rsidP="007F096E">
            <w:pPr>
              <w:spacing w:after="0" w:line="240" w:lineRule="auto"/>
              <w:ind w:left="-70" w:right="-69"/>
              <w:jc w:val="center"/>
              <w:rPr>
                <w:rFonts w:ascii="Times New Roman" w:hAnsi="Times New Roman" w:cs="Times New Roman"/>
              </w:rPr>
            </w:pPr>
            <w:r w:rsidRPr="00C27E43">
              <w:rPr>
                <w:rFonts w:ascii="Times New Roman" w:hAnsi="Times New Roman" w:cs="Times New Roman"/>
              </w:rPr>
              <w:t xml:space="preserve">на </w:t>
            </w:r>
          </w:p>
          <w:p w:rsidR="007F096E" w:rsidRPr="00C27E43" w:rsidRDefault="007F096E" w:rsidP="007F096E">
            <w:pPr>
              <w:spacing w:after="0" w:line="240" w:lineRule="auto"/>
              <w:ind w:left="-70" w:right="-69"/>
              <w:jc w:val="center"/>
              <w:rPr>
                <w:rFonts w:ascii="Times New Roman" w:hAnsi="Times New Roman" w:cs="Times New Roman"/>
              </w:rPr>
            </w:pPr>
            <w:r w:rsidRPr="00C27E43">
              <w:rPr>
                <w:rFonts w:ascii="Times New Roman" w:hAnsi="Times New Roman" w:cs="Times New Roman"/>
              </w:rPr>
              <w:t>конец отчетного периода</w:t>
            </w:r>
          </w:p>
        </w:tc>
      </w:tr>
      <w:tr w:rsidR="007F096E" w:rsidRPr="005107AD" w:rsidTr="007F096E">
        <w:trPr>
          <w:trHeight w:val="145"/>
        </w:trPr>
        <w:tc>
          <w:tcPr>
            <w:tcW w:w="542" w:type="dxa"/>
            <w:vMerge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  <w:vMerge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dxa"/>
            <w:vMerge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</w:tcPr>
          <w:p w:rsidR="007F096E" w:rsidRPr="00C27E43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C27E4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04" w:type="dxa"/>
          </w:tcPr>
          <w:p w:rsidR="007F096E" w:rsidRPr="00C27E43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C27E43">
              <w:rPr>
                <w:rFonts w:ascii="Times New Roman" w:hAnsi="Times New Roman" w:cs="Times New Roman"/>
              </w:rPr>
              <w:t>умерло</w:t>
            </w:r>
          </w:p>
        </w:tc>
        <w:tc>
          <w:tcPr>
            <w:tcW w:w="804" w:type="dxa"/>
          </w:tcPr>
          <w:p w:rsidR="007F096E" w:rsidRPr="00C27E43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C27E43">
              <w:rPr>
                <w:rFonts w:ascii="Times New Roman" w:hAnsi="Times New Roman" w:cs="Times New Roman"/>
              </w:rPr>
              <w:t>убыло</w:t>
            </w:r>
          </w:p>
        </w:tc>
        <w:tc>
          <w:tcPr>
            <w:tcW w:w="1249" w:type="dxa"/>
          </w:tcPr>
          <w:p w:rsidR="007F096E" w:rsidRPr="00C27E43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</w:rPr>
            </w:pPr>
            <w:r w:rsidRPr="00C27E43">
              <w:rPr>
                <w:rFonts w:ascii="Times New Roman" w:hAnsi="Times New Roman" w:cs="Times New Roman"/>
              </w:rPr>
              <w:t>стойкая ремиссия</w:t>
            </w:r>
          </w:p>
        </w:tc>
        <w:tc>
          <w:tcPr>
            <w:tcW w:w="1402" w:type="dxa"/>
            <w:vMerge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96E" w:rsidRPr="005107AD" w:rsidTr="007F096E">
        <w:trPr>
          <w:trHeight w:val="145"/>
        </w:trPr>
        <w:tc>
          <w:tcPr>
            <w:tcW w:w="542" w:type="dxa"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512" w:type="dxa"/>
          </w:tcPr>
          <w:p w:rsidR="007F096E" w:rsidRPr="005107AD" w:rsidRDefault="007F096E" w:rsidP="007F096E">
            <w:pPr>
              <w:spacing w:after="0"/>
              <w:ind w:right="-70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Заболевания сердечно-сосудистой системы</w:t>
            </w:r>
          </w:p>
        </w:tc>
        <w:tc>
          <w:tcPr>
            <w:tcW w:w="1435" w:type="dxa"/>
          </w:tcPr>
          <w:p w:rsidR="007F096E" w:rsidRPr="00D15405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F096E" w:rsidRPr="00D15405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5405">
              <w:rPr>
                <w:rFonts w:ascii="Times New Roman" w:hAnsi="Times New Roman" w:cs="Times New Roman"/>
                <w:b/>
                <w:sz w:val="23"/>
                <w:szCs w:val="23"/>
              </w:rPr>
              <w:t>38</w:t>
            </w:r>
          </w:p>
        </w:tc>
        <w:tc>
          <w:tcPr>
            <w:tcW w:w="711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04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04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9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02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F096E" w:rsidRPr="005107AD" w:rsidRDefault="0093096D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</w:tc>
        <w:tc>
          <w:tcPr>
            <w:tcW w:w="904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F096E" w:rsidRPr="00534D97" w:rsidRDefault="0093096D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38</w:t>
            </w:r>
          </w:p>
        </w:tc>
      </w:tr>
      <w:tr w:rsidR="007F096E" w:rsidRPr="005107AD" w:rsidTr="007F096E">
        <w:trPr>
          <w:trHeight w:val="545"/>
        </w:trPr>
        <w:tc>
          <w:tcPr>
            <w:tcW w:w="542" w:type="dxa"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</w:p>
        </w:tc>
        <w:tc>
          <w:tcPr>
            <w:tcW w:w="2512" w:type="dxa"/>
          </w:tcPr>
          <w:p w:rsidR="007F096E" w:rsidRPr="005107AD" w:rsidRDefault="007F096E" w:rsidP="007F096E">
            <w:pPr>
              <w:spacing w:after="0"/>
              <w:ind w:right="-70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Заболевания органов дыхания</w:t>
            </w:r>
          </w:p>
        </w:tc>
        <w:tc>
          <w:tcPr>
            <w:tcW w:w="1435" w:type="dxa"/>
          </w:tcPr>
          <w:p w:rsidR="007F096E" w:rsidRPr="00D15405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F096E" w:rsidRPr="00D15405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5405">
              <w:rPr>
                <w:rFonts w:ascii="Times New Roman" w:hAnsi="Times New Roman" w:cs="Times New Roman"/>
                <w:b/>
                <w:sz w:val="23"/>
                <w:szCs w:val="23"/>
              </w:rPr>
              <w:t>21</w:t>
            </w:r>
          </w:p>
        </w:tc>
        <w:tc>
          <w:tcPr>
            <w:tcW w:w="711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04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04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9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02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04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F096E" w:rsidRPr="00534D97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21</w:t>
            </w:r>
          </w:p>
        </w:tc>
      </w:tr>
      <w:tr w:rsidR="007F096E" w:rsidRPr="005107AD" w:rsidTr="007F096E">
        <w:trPr>
          <w:trHeight w:val="530"/>
        </w:trPr>
        <w:tc>
          <w:tcPr>
            <w:tcW w:w="542" w:type="dxa"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2512" w:type="dxa"/>
          </w:tcPr>
          <w:p w:rsidR="007F096E" w:rsidRPr="005107AD" w:rsidRDefault="007F096E" w:rsidP="007F096E">
            <w:pPr>
              <w:spacing w:after="0"/>
              <w:ind w:right="-70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Заболевания органов пищеварения</w:t>
            </w:r>
          </w:p>
        </w:tc>
        <w:tc>
          <w:tcPr>
            <w:tcW w:w="1435" w:type="dxa"/>
          </w:tcPr>
          <w:p w:rsidR="007F096E" w:rsidRPr="00D15405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F096E" w:rsidRPr="00D15405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5405">
              <w:rPr>
                <w:rFonts w:ascii="Times New Roman" w:hAnsi="Times New Roman" w:cs="Times New Roman"/>
                <w:b/>
                <w:sz w:val="23"/>
                <w:szCs w:val="23"/>
              </w:rPr>
              <w:t>70</w:t>
            </w:r>
          </w:p>
        </w:tc>
        <w:tc>
          <w:tcPr>
            <w:tcW w:w="711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93096D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04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93096D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04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93096D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9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93096D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02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04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F096E" w:rsidRPr="00534D97" w:rsidRDefault="0093096D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70</w:t>
            </w:r>
          </w:p>
        </w:tc>
      </w:tr>
      <w:tr w:rsidR="007F096E" w:rsidRPr="005107AD" w:rsidTr="007F096E">
        <w:trPr>
          <w:trHeight w:val="802"/>
        </w:trPr>
        <w:tc>
          <w:tcPr>
            <w:tcW w:w="542" w:type="dxa"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2" w:type="dxa"/>
          </w:tcPr>
          <w:p w:rsidR="007F096E" w:rsidRPr="005107AD" w:rsidRDefault="007F096E" w:rsidP="007F096E">
            <w:pPr>
              <w:spacing w:after="0"/>
              <w:ind w:right="-70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Заболевания эндокринной системы (без сах. диабета)</w:t>
            </w:r>
          </w:p>
        </w:tc>
        <w:tc>
          <w:tcPr>
            <w:tcW w:w="1435" w:type="dxa"/>
          </w:tcPr>
          <w:p w:rsidR="007F096E" w:rsidRPr="00D15405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F096E" w:rsidRPr="00D15405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F096E" w:rsidRPr="00D15405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5405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711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04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04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9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02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04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F096E" w:rsidRPr="00534D97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</w:tr>
      <w:tr w:rsidR="007F096E" w:rsidRPr="005107AD" w:rsidTr="007F096E">
        <w:trPr>
          <w:trHeight w:val="257"/>
        </w:trPr>
        <w:tc>
          <w:tcPr>
            <w:tcW w:w="542" w:type="dxa"/>
            <w:vMerge w:val="restart"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5.</w:t>
            </w:r>
          </w:p>
        </w:tc>
        <w:tc>
          <w:tcPr>
            <w:tcW w:w="2512" w:type="dxa"/>
          </w:tcPr>
          <w:p w:rsidR="007F096E" w:rsidRPr="005107AD" w:rsidRDefault="007F096E" w:rsidP="007F096E">
            <w:pPr>
              <w:spacing w:after="0"/>
              <w:ind w:right="-70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 xml:space="preserve">Сахарный диабет </w:t>
            </w: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</w:t>
            </w: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 xml:space="preserve"> тип </w:t>
            </w:r>
          </w:p>
        </w:tc>
        <w:tc>
          <w:tcPr>
            <w:tcW w:w="1435" w:type="dxa"/>
          </w:tcPr>
          <w:p w:rsidR="007F096E" w:rsidRPr="00D15405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11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9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2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</w:tcPr>
          <w:p w:rsidR="007F096E" w:rsidRPr="00534D97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F096E" w:rsidRPr="005107AD" w:rsidTr="007F096E">
        <w:trPr>
          <w:trHeight w:val="287"/>
        </w:trPr>
        <w:tc>
          <w:tcPr>
            <w:tcW w:w="542" w:type="dxa"/>
            <w:vMerge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2" w:type="dxa"/>
          </w:tcPr>
          <w:p w:rsidR="007F096E" w:rsidRPr="005107AD" w:rsidRDefault="007F096E" w:rsidP="007F096E">
            <w:pPr>
              <w:spacing w:after="0"/>
              <w:ind w:right="-70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 xml:space="preserve">Сахарный диабет </w:t>
            </w: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II</w:t>
            </w: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 xml:space="preserve"> тип</w:t>
            </w:r>
          </w:p>
        </w:tc>
        <w:tc>
          <w:tcPr>
            <w:tcW w:w="1435" w:type="dxa"/>
          </w:tcPr>
          <w:p w:rsidR="007F096E" w:rsidRPr="00D15405" w:rsidRDefault="0093096D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711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0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0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9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02" w:type="dxa"/>
          </w:tcPr>
          <w:p w:rsidR="007F096E" w:rsidRPr="005107AD" w:rsidRDefault="0093096D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04" w:type="dxa"/>
          </w:tcPr>
          <w:p w:rsidR="007F096E" w:rsidRPr="00534D97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34D97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</w:tr>
      <w:tr w:rsidR="007F096E" w:rsidRPr="005107AD" w:rsidTr="007F096E">
        <w:trPr>
          <w:trHeight w:val="802"/>
        </w:trPr>
        <w:tc>
          <w:tcPr>
            <w:tcW w:w="542" w:type="dxa"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6.</w:t>
            </w:r>
          </w:p>
        </w:tc>
        <w:tc>
          <w:tcPr>
            <w:tcW w:w="2512" w:type="dxa"/>
          </w:tcPr>
          <w:p w:rsidR="007F096E" w:rsidRPr="005107AD" w:rsidRDefault="007F096E" w:rsidP="007F096E">
            <w:pPr>
              <w:spacing w:after="0"/>
              <w:ind w:right="-70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Заболевания мочевыделительной системы</w:t>
            </w:r>
          </w:p>
        </w:tc>
        <w:tc>
          <w:tcPr>
            <w:tcW w:w="1435" w:type="dxa"/>
          </w:tcPr>
          <w:p w:rsidR="007F096E" w:rsidRPr="00D15405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F096E" w:rsidRPr="00D15405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F096E" w:rsidRPr="00D15405" w:rsidRDefault="0093096D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711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04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04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9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02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93096D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04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F096E" w:rsidRPr="00534D97" w:rsidRDefault="0093096D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</w:tr>
      <w:tr w:rsidR="007F096E" w:rsidRPr="005107AD" w:rsidTr="007F096E">
        <w:trPr>
          <w:trHeight w:val="530"/>
        </w:trPr>
        <w:tc>
          <w:tcPr>
            <w:tcW w:w="542" w:type="dxa"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7.</w:t>
            </w:r>
          </w:p>
        </w:tc>
        <w:tc>
          <w:tcPr>
            <w:tcW w:w="2512" w:type="dxa"/>
          </w:tcPr>
          <w:p w:rsidR="007F096E" w:rsidRPr="005107AD" w:rsidRDefault="007F096E" w:rsidP="007F096E">
            <w:pPr>
              <w:spacing w:after="0"/>
              <w:ind w:right="-70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Заболевания опорно-двигательного аппарата</w:t>
            </w:r>
          </w:p>
        </w:tc>
        <w:tc>
          <w:tcPr>
            <w:tcW w:w="1435" w:type="dxa"/>
          </w:tcPr>
          <w:p w:rsidR="007F096E" w:rsidRPr="00D15405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F096E" w:rsidRPr="00D15405" w:rsidRDefault="0093096D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</w:tc>
        <w:tc>
          <w:tcPr>
            <w:tcW w:w="711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04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04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9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02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93096D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04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F096E" w:rsidRPr="00534D97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12</w:t>
            </w:r>
          </w:p>
        </w:tc>
      </w:tr>
      <w:tr w:rsidR="007F096E" w:rsidRPr="005107AD" w:rsidTr="007F096E">
        <w:trPr>
          <w:trHeight w:val="530"/>
        </w:trPr>
        <w:tc>
          <w:tcPr>
            <w:tcW w:w="542" w:type="dxa"/>
            <w:vMerge w:val="restart"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8.</w:t>
            </w:r>
          </w:p>
        </w:tc>
        <w:tc>
          <w:tcPr>
            <w:tcW w:w="2512" w:type="dxa"/>
          </w:tcPr>
          <w:p w:rsidR="007F096E" w:rsidRPr="005107AD" w:rsidRDefault="007F096E" w:rsidP="007F096E">
            <w:pPr>
              <w:spacing w:after="0"/>
              <w:ind w:right="-70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Онкологические заболевания</w:t>
            </w:r>
          </w:p>
        </w:tc>
        <w:tc>
          <w:tcPr>
            <w:tcW w:w="1435" w:type="dxa"/>
          </w:tcPr>
          <w:p w:rsidR="007F096E" w:rsidRPr="00D15405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F096E" w:rsidRPr="00D15405" w:rsidRDefault="000F100A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711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0F100A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04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0F100A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4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9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02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0F100A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04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F096E" w:rsidRPr="00534D97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</w:tr>
      <w:tr w:rsidR="007F096E" w:rsidRPr="005107AD" w:rsidTr="007F096E">
        <w:trPr>
          <w:trHeight w:val="560"/>
        </w:trPr>
        <w:tc>
          <w:tcPr>
            <w:tcW w:w="542" w:type="dxa"/>
            <w:vMerge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</w:p>
        </w:tc>
        <w:tc>
          <w:tcPr>
            <w:tcW w:w="2512" w:type="dxa"/>
          </w:tcPr>
          <w:p w:rsidR="007F096E" w:rsidRPr="005107AD" w:rsidRDefault="007F096E" w:rsidP="007F096E">
            <w:pPr>
              <w:spacing w:after="0"/>
              <w:ind w:right="4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 xml:space="preserve"> - из них злокачественные</w:t>
            </w:r>
          </w:p>
        </w:tc>
        <w:tc>
          <w:tcPr>
            <w:tcW w:w="1435" w:type="dxa"/>
          </w:tcPr>
          <w:p w:rsidR="007F096E" w:rsidRPr="00D15405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F096E" w:rsidRPr="00D15405" w:rsidRDefault="000F100A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711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0F100A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04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0F100A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804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9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02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0F100A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04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F096E" w:rsidRPr="00534D97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</w:tr>
      <w:tr w:rsidR="007F096E" w:rsidRPr="005107AD" w:rsidTr="007F096E">
        <w:trPr>
          <w:trHeight w:val="257"/>
        </w:trPr>
        <w:tc>
          <w:tcPr>
            <w:tcW w:w="542" w:type="dxa"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9.</w:t>
            </w:r>
          </w:p>
        </w:tc>
        <w:tc>
          <w:tcPr>
            <w:tcW w:w="2512" w:type="dxa"/>
          </w:tcPr>
          <w:p w:rsidR="007F096E" w:rsidRPr="005107AD" w:rsidRDefault="007F096E" w:rsidP="007F096E">
            <w:pPr>
              <w:spacing w:after="0"/>
              <w:ind w:right="-70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Заболевания глаз</w:t>
            </w:r>
          </w:p>
        </w:tc>
        <w:tc>
          <w:tcPr>
            <w:tcW w:w="1435" w:type="dxa"/>
          </w:tcPr>
          <w:p w:rsidR="007F096E" w:rsidRPr="00D15405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5405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  <w:tc>
          <w:tcPr>
            <w:tcW w:w="711" w:type="dxa"/>
          </w:tcPr>
          <w:p w:rsidR="007F096E" w:rsidRPr="005107AD" w:rsidRDefault="000F100A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04" w:type="dxa"/>
          </w:tcPr>
          <w:p w:rsidR="007F096E" w:rsidRPr="005107AD" w:rsidRDefault="000F100A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0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9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02" w:type="dxa"/>
          </w:tcPr>
          <w:p w:rsidR="007F096E" w:rsidRPr="005107AD" w:rsidRDefault="000F100A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04" w:type="dxa"/>
          </w:tcPr>
          <w:p w:rsidR="007F096E" w:rsidRPr="00534D97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</w:tr>
      <w:tr w:rsidR="007F096E" w:rsidRPr="005107AD" w:rsidTr="007F096E">
        <w:trPr>
          <w:trHeight w:val="272"/>
        </w:trPr>
        <w:tc>
          <w:tcPr>
            <w:tcW w:w="542" w:type="dxa"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10.</w:t>
            </w:r>
          </w:p>
        </w:tc>
        <w:tc>
          <w:tcPr>
            <w:tcW w:w="2512" w:type="dxa"/>
          </w:tcPr>
          <w:p w:rsidR="007F096E" w:rsidRPr="005107AD" w:rsidRDefault="007F096E" w:rsidP="007F096E">
            <w:pPr>
              <w:spacing w:after="0"/>
              <w:ind w:right="-70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Болезни уха, горла, носа</w:t>
            </w:r>
          </w:p>
        </w:tc>
        <w:tc>
          <w:tcPr>
            <w:tcW w:w="1435" w:type="dxa"/>
          </w:tcPr>
          <w:p w:rsidR="007F096E" w:rsidRPr="00D15405" w:rsidRDefault="000F100A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711" w:type="dxa"/>
          </w:tcPr>
          <w:p w:rsidR="007F096E" w:rsidRPr="005107AD" w:rsidRDefault="000F100A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04" w:type="dxa"/>
          </w:tcPr>
          <w:p w:rsidR="007F096E" w:rsidRPr="005107AD" w:rsidRDefault="000F100A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0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9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02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04" w:type="dxa"/>
          </w:tcPr>
          <w:p w:rsidR="007F096E" w:rsidRPr="00534D97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</w:tr>
      <w:tr w:rsidR="007F096E" w:rsidRPr="005107AD" w:rsidTr="007F096E">
        <w:trPr>
          <w:trHeight w:val="635"/>
        </w:trPr>
        <w:tc>
          <w:tcPr>
            <w:tcW w:w="542" w:type="dxa"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11.</w:t>
            </w:r>
          </w:p>
        </w:tc>
        <w:tc>
          <w:tcPr>
            <w:tcW w:w="2512" w:type="dxa"/>
          </w:tcPr>
          <w:p w:rsidR="007F096E" w:rsidRPr="00C27E43" w:rsidRDefault="007F096E" w:rsidP="007F096E">
            <w:pPr>
              <w:spacing w:after="0"/>
              <w:ind w:right="-70"/>
              <w:rPr>
                <w:rFonts w:ascii="Times New Roman" w:hAnsi="Times New Roman" w:cs="Times New Roman"/>
              </w:rPr>
            </w:pPr>
            <w:r w:rsidRPr="00C27E43">
              <w:rPr>
                <w:rFonts w:ascii="Times New Roman" w:hAnsi="Times New Roman" w:cs="Times New Roman"/>
              </w:rPr>
              <w:t>Заболевания центральной нервной системы</w:t>
            </w:r>
          </w:p>
        </w:tc>
        <w:tc>
          <w:tcPr>
            <w:tcW w:w="1435" w:type="dxa"/>
          </w:tcPr>
          <w:p w:rsidR="007F096E" w:rsidRPr="00D15405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F096E" w:rsidRPr="00D15405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5405">
              <w:rPr>
                <w:rFonts w:ascii="Times New Roman" w:hAnsi="Times New Roman" w:cs="Times New Roman"/>
                <w:b/>
                <w:sz w:val="23"/>
                <w:szCs w:val="23"/>
              </w:rPr>
              <w:t>35</w:t>
            </w:r>
          </w:p>
        </w:tc>
        <w:tc>
          <w:tcPr>
            <w:tcW w:w="711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04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04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9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02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04" w:type="dxa"/>
          </w:tcPr>
          <w:p w:rsidR="007F096E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7F096E" w:rsidRPr="00534D97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35</w:t>
            </w:r>
          </w:p>
        </w:tc>
      </w:tr>
      <w:tr w:rsidR="007F096E" w:rsidRPr="005107AD" w:rsidTr="007F096E">
        <w:trPr>
          <w:trHeight w:val="240"/>
        </w:trPr>
        <w:tc>
          <w:tcPr>
            <w:tcW w:w="542" w:type="dxa"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12.</w:t>
            </w:r>
          </w:p>
        </w:tc>
        <w:tc>
          <w:tcPr>
            <w:tcW w:w="2512" w:type="dxa"/>
          </w:tcPr>
          <w:p w:rsidR="007F096E" w:rsidRPr="005107AD" w:rsidRDefault="007F096E" w:rsidP="007F096E">
            <w:pPr>
              <w:spacing w:after="0"/>
              <w:ind w:right="-70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Кожные заболевания</w:t>
            </w: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ab/>
            </w:r>
          </w:p>
        </w:tc>
        <w:tc>
          <w:tcPr>
            <w:tcW w:w="1435" w:type="dxa"/>
          </w:tcPr>
          <w:p w:rsidR="007F096E" w:rsidRPr="00D15405" w:rsidRDefault="000F100A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</w:p>
        </w:tc>
        <w:tc>
          <w:tcPr>
            <w:tcW w:w="711" w:type="dxa"/>
          </w:tcPr>
          <w:p w:rsidR="007F096E" w:rsidRPr="005107AD" w:rsidRDefault="000F100A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0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0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9" w:type="dxa"/>
          </w:tcPr>
          <w:p w:rsidR="007F096E" w:rsidRPr="005107AD" w:rsidRDefault="000F100A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02" w:type="dxa"/>
          </w:tcPr>
          <w:p w:rsidR="007F096E" w:rsidRPr="005107AD" w:rsidRDefault="000F100A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04" w:type="dxa"/>
          </w:tcPr>
          <w:p w:rsidR="007F096E" w:rsidRPr="00534D97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25</w:t>
            </w:r>
          </w:p>
        </w:tc>
      </w:tr>
      <w:tr w:rsidR="007F096E" w:rsidRPr="005107AD" w:rsidTr="007F096E">
        <w:trPr>
          <w:trHeight w:val="530"/>
        </w:trPr>
        <w:tc>
          <w:tcPr>
            <w:tcW w:w="542" w:type="dxa"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12.1</w:t>
            </w:r>
          </w:p>
        </w:tc>
        <w:tc>
          <w:tcPr>
            <w:tcW w:w="2512" w:type="dxa"/>
          </w:tcPr>
          <w:p w:rsidR="007F096E" w:rsidRPr="005107AD" w:rsidRDefault="007F096E" w:rsidP="007F096E">
            <w:pPr>
              <w:spacing w:after="0"/>
              <w:ind w:right="4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венерические заболевания</w:t>
            </w:r>
          </w:p>
        </w:tc>
        <w:tc>
          <w:tcPr>
            <w:tcW w:w="1435" w:type="dxa"/>
          </w:tcPr>
          <w:p w:rsidR="007F096E" w:rsidRPr="00D15405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711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9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2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</w:tcPr>
          <w:p w:rsidR="007F096E" w:rsidRPr="00534D97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F096E" w:rsidRPr="005107AD" w:rsidTr="007F096E">
        <w:trPr>
          <w:trHeight w:val="272"/>
        </w:trPr>
        <w:tc>
          <w:tcPr>
            <w:tcW w:w="542" w:type="dxa"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14.</w:t>
            </w:r>
          </w:p>
        </w:tc>
        <w:tc>
          <w:tcPr>
            <w:tcW w:w="2512" w:type="dxa"/>
          </w:tcPr>
          <w:p w:rsidR="007F096E" w:rsidRPr="005107AD" w:rsidRDefault="007F096E" w:rsidP="007F096E">
            <w:pPr>
              <w:spacing w:after="0"/>
              <w:ind w:right="-70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Заболевания крови всего</w:t>
            </w:r>
          </w:p>
        </w:tc>
        <w:tc>
          <w:tcPr>
            <w:tcW w:w="1435" w:type="dxa"/>
          </w:tcPr>
          <w:p w:rsidR="007F096E" w:rsidRPr="00D15405" w:rsidRDefault="000F100A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  <w:tc>
          <w:tcPr>
            <w:tcW w:w="711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0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0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9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02" w:type="dxa"/>
          </w:tcPr>
          <w:p w:rsidR="007F096E" w:rsidRPr="005107AD" w:rsidRDefault="000F100A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04" w:type="dxa"/>
          </w:tcPr>
          <w:p w:rsidR="007F096E" w:rsidRPr="00534D97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</w:tc>
      </w:tr>
      <w:tr w:rsidR="007F096E" w:rsidRPr="005107AD" w:rsidTr="007F096E">
        <w:trPr>
          <w:trHeight w:val="257"/>
        </w:trPr>
        <w:tc>
          <w:tcPr>
            <w:tcW w:w="542" w:type="dxa"/>
            <w:vMerge w:val="restart"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15.</w:t>
            </w:r>
          </w:p>
        </w:tc>
        <w:tc>
          <w:tcPr>
            <w:tcW w:w="2512" w:type="dxa"/>
          </w:tcPr>
          <w:p w:rsidR="007F096E" w:rsidRPr="005107AD" w:rsidRDefault="007F096E" w:rsidP="007F096E">
            <w:pPr>
              <w:spacing w:after="0"/>
              <w:ind w:right="-70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Хронический гепатит</w:t>
            </w:r>
          </w:p>
        </w:tc>
        <w:tc>
          <w:tcPr>
            <w:tcW w:w="1435" w:type="dxa"/>
          </w:tcPr>
          <w:p w:rsidR="007F096E" w:rsidRPr="00D15405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5405">
              <w:rPr>
                <w:rFonts w:ascii="Times New Roman" w:hAnsi="Times New Roman" w:cs="Times New Roman"/>
                <w:b/>
                <w:sz w:val="23"/>
                <w:szCs w:val="23"/>
              </w:rPr>
              <w:t>28</w:t>
            </w:r>
          </w:p>
        </w:tc>
        <w:tc>
          <w:tcPr>
            <w:tcW w:w="711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0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0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9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02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04" w:type="dxa"/>
          </w:tcPr>
          <w:p w:rsidR="007F096E" w:rsidRPr="00534D97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28</w:t>
            </w:r>
          </w:p>
        </w:tc>
      </w:tr>
      <w:tr w:rsidR="007F096E" w:rsidRPr="005107AD" w:rsidTr="007F096E">
        <w:trPr>
          <w:trHeight w:val="287"/>
        </w:trPr>
        <w:tc>
          <w:tcPr>
            <w:tcW w:w="542" w:type="dxa"/>
            <w:vMerge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2" w:type="dxa"/>
          </w:tcPr>
          <w:p w:rsidR="007F096E" w:rsidRPr="005107AD" w:rsidRDefault="007F096E" w:rsidP="007F096E">
            <w:pPr>
              <w:spacing w:after="0"/>
              <w:ind w:right="4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</w:p>
        </w:tc>
        <w:tc>
          <w:tcPr>
            <w:tcW w:w="1435" w:type="dxa"/>
          </w:tcPr>
          <w:p w:rsidR="007F096E" w:rsidRPr="00D15405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5405">
              <w:rPr>
                <w:rFonts w:ascii="Times New Roman" w:hAnsi="Times New Roman" w:cs="Times New Roman"/>
                <w:b/>
                <w:sz w:val="23"/>
                <w:szCs w:val="23"/>
              </w:rPr>
              <w:t>17</w:t>
            </w:r>
          </w:p>
        </w:tc>
        <w:tc>
          <w:tcPr>
            <w:tcW w:w="711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0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0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9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02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04" w:type="dxa"/>
          </w:tcPr>
          <w:p w:rsidR="007F096E" w:rsidRPr="00534D97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17</w:t>
            </w:r>
          </w:p>
        </w:tc>
      </w:tr>
      <w:tr w:rsidR="007F096E" w:rsidRPr="005107AD" w:rsidTr="007F096E">
        <w:trPr>
          <w:trHeight w:val="287"/>
        </w:trPr>
        <w:tc>
          <w:tcPr>
            <w:tcW w:w="542" w:type="dxa"/>
            <w:vMerge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2" w:type="dxa"/>
          </w:tcPr>
          <w:p w:rsidR="007F096E" w:rsidRPr="005107AD" w:rsidRDefault="007F096E" w:rsidP="007F096E">
            <w:pPr>
              <w:spacing w:after="0"/>
              <w:ind w:right="4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</w:p>
        </w:tc>
        <w:tc>
          <w:tcPr>
            <w:tcW w:w="1435" w:type="dxa"/>
          </w:tcPr>
          <w:p w:rsidR="007F096E" w:rsidRPr="00D15405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15405"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  <w:tc>
          <w:tcPr>
            <w:tcW w:w="711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0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0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9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02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04" w:type="dxa"/>
          </w:tcPr>
          <w:p w:rsidR="007F096E" w:rsidRPr="00534D97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11</w:t>
            </w:r>
          </w:p>
        </w:tc>
      </w:tr>
      <w:tr w:rsidR="007F096E" w:rsidRPr="005107AD" w:rsidTr="007F096E">
        <w:trPr>
          <w:trHeight w:val="322"/>
        </w:trPr>
        <w:tc>
          <w:tcPr>
            <w:tcW w:w="542" w:type="dxa"/>
            <w:vMerge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2" w:type="dxa"/>
          </w:tcPr>
          <w:p w:rsidR="007F096E" w:rsidRPr="005107AD" w:rsidRDefault="007F096E" w:rsidP="007F096E">
            <w:pPr>
              <w:spacing w:after="0"/>
              <w:ind w:right="4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В+С</w:t>
            </w:r>
          </w:p>
        </w:tc>
        <w:tc>
          <w:tcPr>
            <w:tcW w:w="1435" w:type="dxa"/>
          </w:tcPr>
          <w:p w:rsidR="007F096E" w:rsidRPr="00D15405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  <w:tc>
          <w:tcPr>
            <w:tcW w:w="711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0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0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9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02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04" w:type="dxa"/>
          </w:tcPr>
          <w:p w:rsidR="007F096E" w:rsidRPr="00534D97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  <w:tr w:rsidR="007F096E" w:rsidRPr="005107AD" w:rsidTr="007F096E">
        <w:trPr>
          <w:trHeight w:val="272"/>
        </w:trPr>
        <w:tc>
          <w:tcPr>
            <w:tcW w:w="542" w:type="dxa"/>
            <w:vMerge w:val="restart"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17.</w:t>
            </w:r>
          </w:p>
        </w:tc>
        <w:tc>
          <w:tcPr>
            <w:tcW w:w="2512" w:type="dxa"/>
          </w:tcPr>
          <w:p w:rsidR="007F096E" w:rsidRPr="005107AD" w:rsidRDefault="007F096E" w:rsidP="007F096E">
            <w:pPr>
              <w:spacing w:after="0"/>
              <w:ind w:right="-70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Носительство АГ</w:t>
            </w:r>
          </w:p>
        </w:tc>
        <w:tc>
          <w:tcPr>
            <w:tcW w:w="1435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9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2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</w:tcPr>
          <w:p w:rsidR="007F096E" w:rsidRPr="00534D97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F096E" w:rsidRPr="005107AD" w:rsidTr="007F096E">
        <w:trPr>
          <w:trHeight w:val="157"/>
        </w:trPr>
        <w:tc>
          <w:tcPr>
            <w:tcW w:w="542" w:type="dxa"/>
            <w:vMerge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2" w:type="dxa"/>
          </w:tcPr>
          <w:p w:rsidR="007F096E" w:rsidRPr="005107AD" w:rsidRDefault="007F096E" w:rsidP="007F096E">
            <w:pPr>
              <w:spacing w:after="0"/>
              <w:ind w:right="4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HbsAg</w:t>
            </w: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-носительство</w:t>
            </w:r>
          </w:p>
        </w:tc>
        <w:tc>
          <w:tcPr>
            <w:tcW w:w="1435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9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2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</w:tcPr>
          <w:p w:rsidR="007F096E" w:rsidRPr="00534D97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F096E" w:rsidRPr="005107AD" w:rsidTr="007F096E">
        <w:trPr>
          <w:trHeight w:val="287"/>
        </w:trPr>
        <w:tc>
          <w:tcPr>
            <w:tcW w:w="542" w:type="dxa"/>
            <w:vMerge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2" w:type="dxa"/>
          </w:tcPr>
          <w:p w:rsidR="007F096E" w:rsidRPr="005107AD" w:rsidRDefault="007F096E" w:rsidP="007F096E">
            <w:pPr>
              <w:spacing w:after="0"/>
              <w:ind w:right="4"/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HCV</w:t>
            </w: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-носительство</w:t>
            </w:r>
          </w:p>
        </w:tc>
        <w:tc>
          <w:tcPr>
            <w:tcW w:w="1435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711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80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9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2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04" w:type="dxa"/>
          </w:tcPr>
          <w:p w:rsidR="007F096E" w:rsidRPr="00534D97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7F096E" w:rsidRPr="005107AD" w:rsidTr="007F096E">
        <w:trPr>
          <w:trHeight w:val="257"/>
        </w:trPr>
        <w:tc>
          <w:tcPr>
            <w:tcW w:w="542" w:type="dxa"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18</w:t>
            </w: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512" w:type="dxa"/>
          </w:tcPr>
          <w:p w:rsidR="007F096E" w:rsidRPr="005107AD" w:rsidRDefault="007F096E" w:rsidP="007F096E">
            <w:pPr>
              <w:spacing w:after="0"/>
              <w:ind w:right="-70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Тубинфицированных</w:t>
            </w:r>
          </w:p>
        </w:tc>
        <w:tc>
          <w:tcPr>
            <w:tcW w:w="1435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11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0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0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9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02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04" w:type="dxa"/>
          </w:tcPr>
          <w:p w:rsidR="007F096E" w:rsidRPr="00534D97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  <w:tr w:rsidR="007F096E" w:rsidRPr="005107AD" w:rsidTr="007F096E">
        <w:trPr>
          <w:trHeight w:val="272"/>
        </w:trPr>
        <w:tc>
          <w:tcPr>
            <w:tcW w:w="542" w:type="dxa"/>
            <w:vMerge w:val="restart"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19.</w:t>
            </w:r>
          </w:p>
        </w:tc>
        <w:tc>
          <w:tcPr>
            <w:tcW w:w="2512" w:type="dxa"/>
          </w:tcPr>
          <w:p w:rsidR="007F096E" w:rsidRPr="005107AD" w:rsidRDefault="007F096E" w:rsidP="007F096E">
            <w:pPr>
              <w:spacing w:after="0"/>
              <w:ind w:right="-70"/>
              <w:rPr>
                <w:rFonts w:ascii="Times New Roman" w:hAnsi="Times New Roman" w:cs="Times New Roman"/>
                <w:sz w:val="23"/>
                <w:szCs w:val="23"/>
              </w:rPr>
            </w:pPr>
            <w:r w:rsidRPr="005107AD">
              <w:rPr>
                <w:rFonts w:ascii="Times New Roman" w:hAnsi="Times New Roman" w:cs="Times New Roman"/>
                <w:sz w:val="23"/>
                <w:szCs w:val="23"/>
              </w:rPr>
              <w:t>Другие заболевания</w:t>
            </w:r>
          </w:p>
        </w:tc>
        <w:tc>
          <w:tcPr>
            <w:tcW w:w="1435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711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0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80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9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02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04" w:type="dxa"/>
          </w:tcPr>
          <w:p w:rsidR="007F096E" w:rsidRPr="00534D97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  <w:tr w:rsidR="007F096E" w:rsidRPr="005107AD" w:rsidTr="007F096E">
        <w:trPr>
          <w:trHeight w:val="287"/>
        </w:trPr>
        <w:tc>
          <w:tcPr>
            <w:tcW w:w="542" w:type="dxa"/>
            <w:vMerge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color w:val="FF6600"/>
                <w:sz w:val="23"/>
                <w:szCs w:val="23"/>
                <w:lang w:val="en-US"/>
              </w:rPr>
            </w:pPr>
          </w:p>
        </w:tc>
        <w:tc>
          <w:tcPr>
            <w:tcW w:w="2512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color w:val="FF6600"/>
                <w:sz w:val="23"/>
                <w:szCs w:val="23"/>
              </w:rPr>
            </w:pPr>
          </w:p>
        </w:tc>
        <w:tc>
          <w:tcPr>
            <w:tcW w:w="1435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color w:val="FF6600"/>
                <w:sz w:val="23"/>
                <w:szCs w:val="23"/>
              </w:rPr>
            </w:pPr>
          </w:p>
        </w:tc>
        <w:tc>
          <w:tcPr>
            <w:tcW w:w="711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color w:val="FF6600"/>
                <w:sz w:val="23"/>
                <w:szCs w:val="23"/>
              </w:rPr>
            </w:pPr>
          </w:p>
        </w:tc>
        <w:tc>
          <w:tcPr>
            <w:tcW w:w="90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color w:val="FF6600"/>
                <w:sz w:val="23"/>
                <w:szCs w:val="23"/>
              </w:rPr>
            </w:pPr>
          </w:p>
        </w:tc>
        <w:tc>
          <w:tcPr>
            <w:tcW w:w="80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color w:val="FF6600"/>
                <w:sz w:val="23"/>
                <w:szCs w:val="23"/>
              </w:rPr>
            </w:pPr>
          </w:p>
        </w:tc>
        <w:tc>
          <w:tcPr>
            <w:tcW w:w="1249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color w:val="FF6600"/>
                <w:sz w:val="23"/>
                <w:szCs w:val="23"/>
              </w:rPr>
            </w:pPr>
          </w:p>
        </w:tc>
        <w:tc>
          <w:tcPr>
            <w:tcW w:w="1402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color w:val="FF6600"/>
                <w:sz w:val="23"/>
                <w:szCs w:val="23"/>
              </w:rPr>
            </w:pPr>
          </w:p>
        </w:tc>
        <w:tc>
          <w:tcPr>
            <w:tcW w:w="904" w:type="dxa"/>
          </w:tcPr>
          <w:p w:rsidR="007F096E" w:rsidRPr="00534D97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6600"/>
                <w:sz w:val="23"/>
                <w:szCs w:val="23"/>
              </w:rPr>
            </w:pPr>
          </w:p>
        </w:tc>
      </w:tr>
    </w:tbl>
    <w:p w:rsidR="007F096E" w:rsidRPr="005107AD" w:rsidRDefault="007F096E" w:rsidP="007F096E">
      <w:pPr>
        <w:spacing w:after="0"/>
        <w:rPr>
          <w:rFonts w:ascii="Times New Roman" w:hAnsi="Times New Roman" w:cs="Times New Roman"/>
          <w:b/>
          <w:sz w:val="12"/>
          <w:szCs w:val="12"/>
        </w:rPr>
      </w:pPr>
    </w:p>
    <w:p w:rsidR="007F096E" w:rsidRPr="005107AD" w:rsidRDefault="007F096E" w:rsidP="007F096E">
      <w:pPr>
        <w:pStyle w:val="21"/>
        <w:jc w:val="both"/>
        <w:rPr>
          <w:sz w:val="24"/>
          <w:szCs w:val="24"/>
        </w:rPr>
      </w:pPr>
      <w:r w:rsidRPr="005107AD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096E" w:rsidRPr="005107AD" w:rsidRDefault="007F096E" w:rsidP="007F096E">
      <w:pPr>
        <w:pStyle w:val="21"/>
        <w:jc w:val="both"/>
      </w:pPr>
      <w:r w:rsidRPr="005107AD">
        <w:t xml:space="preserve">                                                                                </w:t>
      </w:r>
      <w:r>
        <w:t xml:space="preserve">                         </w:t>
      </w:r>
    </w:p>
    <w:p w:rsidR="007F096E" w:rsidRPr="005107AD" w:rsidRDefault="007F096E" w:rsidP="007F096E">
      <w:pPr>
        <w:pStyle w:val="21"/>
        <w:jc w:val="right"/>
        <w:rPr>
          <w:b/>
          <w:i/>
          <w:sz w:val="24"/>
          <w:szCs w:val="24"/>
        </w:rPr>
      </w:pPr>
      <w:r w:rsidRPr="005107AD">
        <w:t xml:space="preserve">            </w:t>
      </w:r>
      <w:r w:rsidRPr="00E42770">
        <w:rPr>
          <w:b/>
          <w:i/>
          <w:sz w:val="24"/>
          <w:szCs w:val="24"/>
          <w:highlight w:val="yellow"/>
        </w:rPr>
        <w:t>Таблица 8</w:t>
      </w: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7AD">
        <w:rPr>
          <w:rFonts w:ascii="Times New Roman" w:hAnsi="Times New Roman" w:cs="Times New Roman"/>
          <w:b/>
          <w:sz w:val="24"/>
          <w:szCs w:val="24"/>
        </w:rPr>
        <w:t xml:space="preserve"> Характеристика контингента лиц с психическими заболеваниями</w:t>
      </w:r>
    </w:p>
    <w:p w:rsidR="007F096E" w:rsidRPr="005107AD" w:rsidRDefault="007F096E" w:rsidP="007F0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17"/>
        <w:gridCol w:w="5290"/>
      </w:tblGrid>
      <w:tr w:rsidR="007F096E" w:rsidRPr="005107AD" w:rsidTr="007F096E">
        <w:trPr>
          <w:trHeight w:val="550"/>
        </w:trPr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Нозологические формы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96E" w:rsidRPr="005107AD" w:rsidTr="007F096E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Шизофрения (</w:t>
            </w:r>
            <w:r w:rsidRPr="0051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20-</w:t>
            </w:r>
            <w:r w:rsidRPr="0051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29)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34D97" w:rsidRDefault="007F096E" w:rsidP="000F100A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9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F100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F096E" w:rsidRPr="005107AD" w:rsidTr="007F096E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Деменция (</w:t>
            </w:r>
            <w:r w:rsidRPr="0051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  <w:r w:rsidRPr="0051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09)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34D97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97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7F096E" w:rsidRPr="005107AD" w:rsidTr="007F096E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 (</w:t>
            </w:r>
            <w:r w:rsidRPr="0051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 xml:space="preserve">70- </w:t>
            </w:r>
            <w:r w:rsidRPr="0051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 xml:space="preserve">79), всего  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34D97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97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7F096E" w:rsidRPr="005107AD" w:rsidTr="007F096E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 легкой степени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34D97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9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7F096E" w:rsidRPr="005107AD" w:rsidTr="007F096E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 умеренная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34D97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97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7F096E" w:rsidRPr="005107AD" w:rsidTr="007F096E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 тяжелая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34D97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D9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F096E" w:rsidRPr="005107AD" w:rsidTr="007F096E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умственная отсталость глубокая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96E" w:rsidRPr="005107AD" w:rsidTr="007F096E"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другие (указать какие)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107AD">
        <w:rPr>
          <w:rFonts w:ascii="Times New Roman" w:hAnsi="Times New Roman" w:cs="Times New Roman"/>
          <w:b/>
          <w:i/>
          <w:sz w:val="24"/>
          <w:szCs w:val="24"/>
        </w:rPr>
        <w:t>Таблица  9</w:t>
      </w:r>
    </w:p>
    <w:p w:rsidR="007F096E" w:rsidRPr="005107AD" w:rsidRDefault="007F096E" w:rsidP="007F0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7AD">
        <w:rPr>
          <w:rFonts w:ascii="Times New Roman" w:hAnsi="Times New Roman" w:cs="Times New Roman"/>
          <w:b/>
          <w:sz w:val="24"/>
          <w:szCs w:val="24"/>
        </w:rPr>
        <w:t>Стоматологическая помощь</w:t>
      </w:r>
    </w:p>
    <w:p w:rsidR="007F096E" w:rsidRPr="005107AD" w:rsidRDefault="007F096E" w:rsidP="007F0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80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59"/>
        <w:gridCol w:w="1297"/>
        <w:gridCol w:w="1275"/>
        <w:gridCol w:w="2349"/>
      </w:tblGrid>
      <w:tr w:rsidR="007F096E" w:rsidRPr="005107AD" w:rsidTr="007F096E">
        <w:tc>
          <w:tcPr>
            <w:tcW w:w="5159" w:type="dxa"/>
          </w:tcPr>
          <w:p w:rsidR="007F096E" w:rsidRPr="005107AD" w:rsidRDefault="007F096E" w:rsidP="007F096E">
            <w:pPr>
              <w:spacing w:after="0"/>
              <w:ind w:left="56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297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C1C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7F096E" w:rsidRPr="005107AD" w:rsidRDefault="007F096E" w:rsidP="000C1CD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C1C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49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Оплачено по счетам (договору), какому учреждению, сумма</w:t>
            </w:r>
          </w:p>
        </w:tc>
      </w:tr>
      <w:tr w:rsidR="007F096E" w:rsidRPr="005107AD" w:rsidTr="007F096E">
        <w:tc>
          <w:tcPr>
            <w:tcW w:w="5159" w:type="dxa"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Всего осмотрено:</w:t>
            </w:r>
          </w:p>
        </w:tc>
        <w:tc>
          <w:tcPr>
            <w:tcW w:w="1297" w:type="dxa"/>
          </w:tcPr>
          <w:p w:rsidR="007F096E" w:rsidRPr="005107AD" w:rsidRDefault="000C1CDA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75" w:type="dxa"/>
          </w:tcPr>
          <w:p w:rsidR="007F096E" w:rsidRPr="005107AD" w:rsidRDefault="000C1CDA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49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96E" w:rsidRPr="005107AD" w:rsidTr="007F096E">
        <w:tc>
          <w:tcPr>
            <w:tcW w:w="5159" w:type="dxa"/>
          </w:tcPr>
          <w:p w:rsidR="007F096E" w:rsidRPr="005107AD" w:rsidRDefault="007F096E" w:rsidP="007F096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в т.ч. первичных</w:t>
            </w:r>
          </w:p>
        </w:tc>
        <w:tc>
          <w:tcPr>
            <w:tcW w:w="1297" w:type="dxa"/>
          </w:tcPr>
          <w:p w:rsidR="007F096E" w:rsidRPr="005107AD" w:rsidRDefault="000C1CDA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7F096E" w:rsidRPr="005107AD" w:rsidRDefault="000C1CDA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49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96E" w:rsidRPr="005107AD" w:rsidTr="007F096E">
        <w:tc>
          <w:tcPr>
            <w:tcW w:w="5159" w:type="dxa"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Проведена санация полости рта</w:t>
            </w:r>
          </w:p>
        </w:tc>
        <w:tc>
          <w:tcPr>
            <w:tcW w:w="1297" w:type="dxa"/>
          </w:tcPr>
          <w:p w:rsidR="007F096E" w:rsidRPr="005107AD" w:rsidRDefault="000C1CDA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5" w:type="dxa"/>
          </w:tcPr>
          <w:p w:rsidR="007F096E" w:rsidRPr="005107AD" w:rsidRDefault="000C1CDA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49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96E" w:rsidRPr="005107AD" w:rsidTr="007F096E">
        <w:tc>
          <w:tcPr>
            <w:tcW w:w="5159" w:type="dxa"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Нуждалось в зубопротезировании на начало</w:t>
            </w:r>
          </w:p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297" w:type="dxa"/>
          </w:tcPr>
          <w:p w:rsidR="007F096E" w:rsidRPr="005107AD" w:rsidRDefault="000C1CDA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7F096E" w:rsidRPr="005107AD" w:rsidRDefault="000C1CDA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9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96E" w:rsidRPr="005107AD" w:rsidTr="007F096E">
        <w:tc>
          <w:tcPr>
            <w:tcW w:w="5159" w:type="dxa"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Протезировано в течение года (чел.)</w:t>
            </w:r>
          </w:p>
        </w:tc>
        <w:tc>
          <w:tcPr>
            <w:tcW w:w="1297" w:type="dxa"/>
          </w:tcPr>
          <w:p w:rsidR="007F096E" w:rsidRPr="005107AD" w:rsidRDefault="000C1CDA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F096E" w:rsidRPr="005107AD" w:rsidRDefault="000C1CDA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96E" w:rsidRPr="005107AD" w:rsidTr="007F096E">
        <w:tc>
          <w:tcPr>
            <w:tcW w:w="5159" w:type="dxa"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Нуждается в зубопротезировании по итогам отчетного года</w:t>
            </w:r>
          </w:p>
        </w:tc>
        <w:tc>
          <w:tcPr>
            <w:tcW w:w="1297" w:type="dxa"/>
          </w:tcPr>
          <w:p w:rsidR="007F096E" w:rsidRPr="005107AD" w:rsidRDefault="000C1CDA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7F096E" w:rsidRPr="005107AD" w:rsidRDefault="000C1CDA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96E" w:rsidRPr="005107AD" w:rsidTr="007F096E">
        <w:tc>
          <w:tcPr>
            <w:tcW w:w="5159" w:type="dxa"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Нуждается в санации по итогам отчетного года</w:t>
            </w:r>
          </w:p>
        </w:tc>
        <w:tc>
          <w:tcPr>
            <w:tcW w:w="1297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49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96E" w:rsidRPr="005107AD" w:rsidRDefault="007F096E" w:rsidP="007F096E">
      <w:pPr>
        <w:spacing w:after="0"/>
        <w:ind w:left="-567"/>
        <w:rPr>
          <w:rFonts w:ascii="Times New Roman" w:hAnsi="Times New Roman" w:cs="Times New Roman"/>
          <w:sz w:val="6"/>
          <w:szCs w:val="6"/>
          <w:u w:val="single"/>
        </w:rPr>
      </w:pPr>
    </w:p>
    <w:p w:rsidR="007F096E" w:rsidRPr="005107AD" w:rsidRDefault="007F096E" w:rsidP="007F096E">
      <w:pPr>
        <w:spacing w:after="0"/>
        <w:ind w:left="-567"/>
        <w:rPr>
          <w:rFonts w:ascii="Times New Roman" w:hAnsi="Times New Roman" w:cs="Times New Roman"/>
          <w:sz w:val="6"/>
          <w:szCs w:val="6"/>
          <w:u w:val="single"/>
        </w:rPr>
      </w:pPr>
    </w:p>
    <w:p w:rsidR="007F096E" w:rsidRPr="005107AD" w:rsidRDefault="007F096E" w:rsidP="007F096E">
      <w:pPr>
        <w:spacing w:after="0"/>
        <w:ind w:left="-567"/>
        <w:rPr>
          <w:rFonts w:ascii="Times New Roman" w:hAnsi="Times New Roman" w:cs="Times New Roman"/>
          <w:sz w:val="6"/>
          <w:szCs w:val="6"/>
          <w:u w:val="single"/>
        </w:rPr>
      </w:pPr>
    </w:p>
    <w:p w:rsidR="007F096E" w:rsidRPr="005107AD" w:rsidRDefault="007F096E" w:rsidP="007F096E">
      <w:pPr>
        <w:spacing w:after="0"/>
        <w:ind w:left="-567"/>
        <w:rPr>
          <w:rFonts w:ascii="Times New Roman" w:hAnsi="Times New Roman" w:cs="Times New Roman"/>
          <w:sz w:val="6"/>
          <w:szCs w:val="6"/>
          <w:u w:val="single"/>
        </w:rPr>
      </w:pPr>
    </w:p>
    <w:p w:rsidR="007F096E" w:rsidRPr="005107AD" w:rsidRDefault="007F096E" w:rsidP="007F096E">
      <w:pPr>
        <w:spacing w:after="0"/>
        <w:ind w:left="-567"/>
        <w:rPr>
          <w:rFonts w:ascii="Times New Roman" w:hAnsi="Times New Roman" w:cs="Times New Roman"/>
          <w:b/>
          <w:i/>
          <w:sz w:val="24"/>
          <w:szCs w:val="24"/>
        </w:rPr>
      </w:pPr>
      <w:r w:rsidRPr="005107AD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107AD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Примечание</w:t>
      </w:r>
      <w:r w:rsidRPr="005107A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7F096E" w:rsidRPr="005107AD" w:rsidRDefault="007F096E" w:rsidP="007F096E">
      <w:pPr>
        <w:spacing w:after="0"/>
        <w:ind w:left="-567"/>
        <w:jc w:val="both"/>
        <w:rPr>
          <w:rFonts w:ascii="Times New Roman" w:hAnsi="Times New Roman" w:cs="Times New Roman"/>
        </w:rPr>
      </w:pPr>
    </w:p>
    <w:p w:rsidR="007F096E" w:rsidRPr="005107AD" w:rsidRDefault="007F096E" w:rsidP="007F096E">
      <w:pPr>
        <w:spacing w:after="0"/>
        <w:ind w:left="-567"/>
        <w:jc w:val="both"/>
        <w:rPr>
          <w:rFonts w:ascii="Times New Roman" w:hAnsi="Times New Roman" w:cs="Times New Roman"/>
        </w:rPr>
      </w:pPr>
      <w:r w:rsidRPr="005107AD">
        <w:rPr>
          <w:rFonts w:ascii="Times New Roman" w:hAnsi="Times New Roman" w:cs="Times New Roman"/>
        </w:rPr>
        <w:tab/>
        <w:t>Зубопротезирование проводилось за счет личных средств клиентов.</w:t>
      </w:r>
    </w:p>
    <w:p w:rsidR="007F096E" w:rsidRPr="005107AD" w:rsidRDefault="007F096E" w:rsidP="007F096E">
      <w:pPr>
        <w:spacing w:after="0"/>
        <w:ind w:left="-567"/>
        <w:jc w:val="both"/>
        <w:rPr>
          <w:rFonts w:ascii="Times New Roman" w:hAnsi="Times New Roman" w:cs="Times New Roman"/>
          <w:b/>
          <w:i/>
        </w:rPr>
      </w:pPr>
      <w:r w:rsidRPr="005107AD">
        <w:rPr>
          <w:rFonts w:ascii="Times New Roman" w:hAnsi="Times New Roman" w:cs="Times New Roman"/>
        </w:rPr>
        <w:tab/>
        <w:t xml:space="preserve">Из нуждавшихся в протезировании </w:t>
      </w:r>
      <w:r w:rsidR="000C1CDA">
        <w:rPr>
          <w:rFonts w:ascii="Times New Roman" w:hAnsi="Times New Roman" w:cs="Times New Roman"/>
        </w:rPr>
        <w:t>2</w:t>
      </w:r>
      <w:r w:rsidRPr="005107AD">
        <w:rPr>
          <w:rFonts w:ascii="Times New Roman" w:hAnsi="Times New Roman" w:cs="Times New Roman"/>
        </w:rPr>
        <w:t xml:space="preserve"> человек, </w:t>
      </w:r>
      <w:r w:rsidR="000C1CD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– м</w:t>
      </w:r>
      <w:r w:rsidR="000C1CDA">
        <w:rPr>
          <w:rFonts w:ascii="Times New Roman" w:hAnsi="Times New Roman" w:cs="Times New Roman"/>
        </w:rPr>
        <w:t>у человеку</w:t>
      </w:r>
      <w:r>
        <w:rPr>
          <w:rFonts w:ascii="Times New Roman" w:hAnsi="Times New Roman" w:cs="Times New Roman"/>
        </w:rPr>
        <w:t xml:space="preserve"> </w:t>
      </w:r>
      <w:r w:rsidR="00E42770">
        <w:rPr>
          <w:rFonts w:ascii="Times New Roman" w:hAnsi="Times New Roman" w:cs="Times New Roman"/>
        </w:rPr>
        <w:t xml:space="preserve">выполнено протезирование, так же </w:t>
      </w:r>
      <w:r>
        <w:rPr>
          <w:rFonts w:ascii="Times New Roman" w:hAnsi="Times New Roman" w:cs="Times New Roman"/>
        </w:rPr>
        <w:t>пров</w:t>
      </w:r>
      <w:r w:rsidR="00E42770">
        <w:rPr>
          <w:rFonts w:ascii="Times New Roman" w:hAnsi="Times New Roman" w:cs="Times New Roman"/>
        </w:rPr>
        <w:t xml:space="preserve">одится </w:t>
      </w:r>
      <w:r>
        <w:rPr>
          <w:rFonts w:ascii="Times New Roman" w:hAnsi="Times New Roman" w:cs="Times New Roman"/>
        </w:rPr>
        <w:t>санация ротовой полости</w:t>
      </w:r>
      <w:r w:rsidR="00E42770">
        <w:rPr>
          <w:rFonts w:ascii="Times New Roman" w:hAnsi="Times New Roman" w:cs="Times New Roman"/>
        </w:rPr>
        <w:t xml:space="preserve"> второму клиенту.</w:t>
      </w: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107AD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10</w:t>
      </w: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7AD">
        <w:rPr>
          <w:rFonts w:ascii="Times New Roman" w:hAnsi="Times New Roman" w:cs="Times New Roman"/>
          <w:b/>
          <w:sz w:val="24"/>
          <w:szCs w:val="24"/>
        </w:rPr>
        <w:t>Возрастная характеристика клиентов (учреждения для взрослых)</w:t>
      </w:r>
    </w:p>
    <w:p w:rsidR="007F096E" w:rsidRPr="005107AD" w:rsidRDefault="007F096E" w:rsidP="007F0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7AD">
        <w:rPr>
          <w:rFonts w:ascii="Times New Roman" w:hAnsi="Times New Roman" w:cs="Times New Roman"/>
          <w:b/>
          <w:sz w:val="24"/>
          <w:szCs w:val="24"/>
        </w:rPr>
        <w:t>в отчетном периоде</w:t>
      </w:r>
    </w:p>
    <w:p w:rsidR="007F096E" w:rsidRPr="005107AD" w:rsidRDefault="007F096E" w:rsidP="007F096E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W w:w="10425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12"/>
        <w:gridCol w:w="709"/>
        <w:gridCol w:w="708"/>
        <w:gridCol w:w="709"/>
        <w:gridCol w:w="567"/>
        <w:gridCol w:w="567"/>
        <w:gridCol w:w="567"/>
        <w:gridCol w:w="567"/>
        <w:gridCol w:w="425"/>
        <w:gridCol w:w="567"/>
        <w:gridCol w:w="567"/>
        <w:gridCol w:w="426"/>
        <w:gridCol w:w="567"/>
        <w:gridCol w:w="567"/>
      </w:tblGrid>
      <w:tr w:rsidR="007F096E" w:rsidRPr="00C27E43" w:rsidTr="007F096E">
        <w:trPr>
          <w:trHeight w:val="240"/>
        </w:trPr>
        <w:tc>
          <w:tcPr>
            <w:tcW w:w="2912" w:type="dxa"/>
            <w:vMerge w:val="restart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                              отделений *</w:t>
            </w:r>
          </w:p>
        </w:tc>
        <w:tc>
          <w:tcPr>
            <w:tcW w:w="6379" w:type="dxa"/>
            <w:gridSpan w:val="11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b/>
                <w:sz w:val="20"/>
                <w:szCs w:val="20"/>
              </w:rPr>
              <w:t>Возраст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7F096E" w:rsidRPr="00C27E43" w:rsidTr="007F096E">
        <w:trPr>
          <w:trHeight w:val="244"/>
        </w:trPr>
        <w:tc>
          <w:tcPr>
            <w:tcW w:w="2912" w:type="dxa"/>
            <w:vMerge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709" w:type="dxa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b/>
                <w:sz w:val="20"/>
                <w:szCs w:val="20"/>
              </w:rPr>
              <w:t>18-54</w:t>
            </w:r>
          </w:p>
        </w:tc>
        <w:tc>
          <w:tcPr>
            <w:tcW w:w="708" w:type="dxa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b/>
                <w:sz w:val="20"/>
                <w:szCs w:val="20"/>
              </w:rPr>
              <w:t>55-59</w:t>
            </w:r>
          </w:p>
        </w:tc>
        <w:tc>
          <w:tcPr>
            <w:tcW w:w="709" w:type="dxa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b/>
                <w:sz w:val="20"/>
                <w:szCs w:val="20"/>
              </w:rPr>
              <w:t>18-59</w:t>
            </w:r>
          </w:p>
        </w:tc>
        <w:tc>
          <w:tcPr>
            <w:tcW w:w="1134" w:type="dxa"/>
            <w:gridSpan w:val="2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b/>
                <w:sz w:val="20"/>
                <w:szCs w:val="20"/>
              </w:rPr>
              <w:t>60-74</w:t>
            </w:r>
          </w:p>
        </w:tc>
        <w:tc>
          <w:tcPr>
            <w:tcW w:w="1134" w:type="dxa"/>
            <w:gridSpan w:val="2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b/>
                <w:sz w:val="20"/>
                <w:szCs w:val="20"/>
              </w:rPr>
              <w:t>75-79</w:t>
            </w:r>
          </w:p>
        </w:tc>
        <w:tc>
          <w:tcPr>
            <w:tcW w:w="992" w:type="dxa"/>
            <w:gridSpan w:val="2"/>
          </w:tcPr>
          <w:p w:rsidR="007F096E" w:rsidRPr="00C27E43" w:rsidRDefault="007F096E" w:rsidP="007F096E">
            <w:pPr>
              <w:spacing w:after="0"/>
              <w:ind w:left="-165" w:firstLine="1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b/>
                <w:sz w:val="20"/>
                <w:szCs w:val="20"/>
              </w:rPr>
              <w:t>80-89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b/>
                <w:sz w:val="20"/>
                <w:szCs w:val="20"/>
              </w:rPr>
              <w:t>90 и &gt;</w:t>
            </w: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96E" w:rsidRPr="00C27E43" w:rsidTr="007F096E">
        <w:tc>
          <w:tcPr>
            <w:tcW w:w="2912" w:type="dxa"/>
            <w:vMerge/>
          </w:tcPr>
          <w:p w:rsidR="007F096E" w:rsidRPr="00C27E43" w:rsidRDefault="007F096E" w:rsidP="007F096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8" w:type="dxa"/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709" w:type="dxa"/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25" w:type="dxa"/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426" w:type="dxa"/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</w:tr>
      <w:tr w:rsidR="007F096E" w:rsidRPr="00C27E43" w:rsidTr="007F096E">
        <w:tc>
          <w:tcPr>
            <w:tcW w:w="2912" w:type="dxa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sz w:val="20"/>
                <w:szCs w:val="20"/>
              </w:rPr>
              <w:t>Отделения милосердия</w:t>
            </w:r>
          </w:p>
        </w:tc>
        <w:tc>
          <w:tcPr>
            <w:tcW w:w="709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96E" w:rsidRPr="00C27E43" w:rsidTr="007F096E">
        <w:tc>
          <w:tcPr>
            <w:tcW w:w="2912" w:type="dxa"/>
          </w:tcPr>
          <w:p w:rsidR="007F096E" w:rsidRPr="00C27E43" w:rsidRDefault="007F096E" w:rsidP="007F09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sz w:val="20"/>
                <w:szCs w:val="20"/>
              </w:rPr>
              <w:t>из них, лежачих** больных</w:t>
            </w:r>
          </w:p>
        </w:tc>
        <w:tc>
          <w:tcPr>
            <w:tcW w:w="709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96E" w:rsidRPr="00C27E43" w:rsidTr="007F096E">
        <w:tc>
          <w:tcPr>
            <w:tcW w:w="2912" w:type="dxa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sz w:val="20"/>
                <w:szCs w:val="20"/>
              </w:rPr>
              <w:t>- Геронтологические</w:t>
            </w:r>
          </w:p>
        </w:tc>
        <w:tc>
          <w:tcPr>
            <w:tcW w:w="709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96E" w:rsidRPr="00C27E43" w:rsidTr="007F096E">
        <w:tc>
          <w:tcPr>
            <w:tcW w:w="2912" w:type="dxa"/>
          </w:tcPr>
          <w:p w:rsidR="007F096E" w:rsidRPr="00C27E43" w:rsidRDefault="007F096E" w:rsidP="007F09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sz w:val="20"/>
                <w:szCs w:val="20"/>
              </w:rPr>
              <w:t>из них, лежачих** больных</w:t>
            </w:r>
          </w:p>
        </w:tc>
        <w:tc>
          <w:tcPr>
            <w:tcW w:w="709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96E" w:rsidRPr="00C27E43" w:rsidTr="007F096E">
        <w:tc>
          <w:tcPr>
            <w:tcW w:w="2912" w:type="dxa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sz w:val="20"/>
                <w:szCs w:val="20"/>
              </w:rPr>
              <w:t>- Геронтопсихиатрические</w:t>
            </w:r>
          </w:p>
        </w:tc>
        <w:tc>
          <w:tcPr>
            <w:tcW w:w="709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96E" w:rsidRPr="00C27E43" w:rsidTr="007F096E">
        <w:tc>
          <w:tcPr>
            <w:tcW w:w="2912" w:type="dxa"/>
          </w:tcPr>
          <w:p w:rsidR="007F096E" w:rsidRPr="00C27E43" w:rsidRDefault="007F096E" w:rsidP="007F09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sz w:val="20"/>
                <w:szCs w:val="20"/>
              </w:rPr>
              <w:t>из них, лежачих** больных</w:t>
            </w:r>
          </w:p>
        </w:tc>
        <w:tc>
          <w:tcPr>
            <w:tcW w:w="709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426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</w:tr>
      <w:tr w:rsidR="007F096E" w:rsidRPr="00C27E43" w:rsidTr="007F096E">
        <w:tc>
          <w:tcPr>
            <w:tcW w:w="2912" w:type="dxa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sz w:val="20"/>
                <w:szCs w:val="20"/>
              </w:rPr>
              <w:t>- Реабилитационные</w:t>
            </w:r>
          </w:p>
        </w:tc>
        <w:tc>
          <w:tcPr>
            <w:tcW w:w="709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96E" w:rsidRPr="00C27E43" w:rsidTr="007F096E">
        <w:tc>
          <w:tcPr>
            <w:tcW w:w="2912" w:type="dxa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sz w:val="20"/>
                <w:szCs w:val="20"/>
              </w:rPr>
              <w:t>-  Лечебно-восстановительные</w:t>
            </w:r>
          </w:p>
        </w:tc>
        <w:tc>
          <w:tcPr>
            <w:tcW w:w="709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96E" w:rsidRPr="00C27E43" w:rsidTr="007F096E">
        <w:tc>
          <w:tcPr>
            <w:tcW w:w="2912" w:type="dxa"/>
          </w:tcPr>
          <w:p w:rsidR="007F096E" w:rsidRPr="00C27E43" w:rsidRDefault="007F096E" w:rsidP="007F09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sz w:val="20"/>
                <w:szCs w:val="20"/>
              </w:rPr>
              <w:t>из них, лежачих** больных</w:t>
            </w:r>
          </w:p>
        </w:tc>
        <w:tc>
          <w:tcPr>
            <w:tcW w:w="709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96E" w:rsidRPr="00C27E43" w:rsidTr="007F096E">
        <w:tc>
          <w:tcPr>
            <w:tcW w:w="2912" w:type="dxa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sz w:val="20"/>
                <w:szCs w:val="20"/>
              </w:rPr>
              <w:t>Общие отделения</w:t>
            </w:r>
          </w:p>
        </w:tc>
        <w:tc>
          <w:tcPr>
            <w:tcW w:w="709" w:type="dxa"/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F096E" w:rsidRPr="00C27E43" w:rsidRDefault="00680203" w:rsidP="007F0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7F096E" w:rsidRPr="00C27E43" w:rsidRDefault="00680203" w:rsidP="007F0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96E" w:rsidRPr="00C27E43" w:rsidRDefault="00680203" w:rsidP="007F0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7F096E" w:rsidRPr="00C27E43" w:rsidRDefault="00680203" w:rsidP="007F0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F096E" w:rsidRPr="00C27E43" w:rsidRDefault="00680203" w:rsidP="007F0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C27E43" w:rsidRDefault="007F096E" w:rsidP="0068020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8020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F096E" w:rsidRPr="00C27E43" w:rsidTr="007F096E">
        <w:tc>
          <w:tcPr>
            <w:tcW w:w="2912" w:type="dxa"/>
          </w:tcPr>
          <w:p w:rsidR="007F096E" w:rsidRPr="00C27E43" w:rsidRDefault="007F096E" w:rsidP="007F09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sz w:val="20"/>
                <w:szCs w:val="20"/>
              </w:rPr>
              <w:t xml:space="preserve"> из них, лежачих** больных</w:t>
            </w:r>
          </w:p>
        </w:tc>
        <w:tc>
          <w:tcPr>
            <w:tcW w:w="709" w:type="dxa"/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96E" w:rsidRPr="00C27E43" w:rsidTr="007F096E">
        <w:tc>
          <w:tcPr>
            <w:tcW w:w="2912" w:type="dxa"/>
          </w:tcPr>
          <w:p w:rsidR="007F096E" w:rsidRPr="00C27E43" w:rsidRDefault="007F096E" w:rsidP="007F096E">
            <w:pPr>
              <w:spacing w:after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F096E" w:rsidRPr="00C27E43" w:rsidRDefault="00680203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567" w:type="dxa"/>
            <w:shd w:val="clear" w:color="auto" w:fill="auto"/>
          </w:tcPr>
          <w:p w:rsidR="007F096E" w:rsidRPr="00C27E43" w:rsidRDefault="00680203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96E" w:rsidRPr="00C27E43" w:rsidRDefault="00680203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7F096E" w:rsidRPr="00C27E43" w:rsidRDefault="00680203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7F096E" w:rsidRPr="00C27E43" w:rsidRDefault="00680203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26" w:type="dxa"/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C27E43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C27E43" w:rsidRDefault="007F096E" w:rsidP="0068020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680203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F096E" w:rsidRPr="00C27E43" w:rsidTr="007F096E">
        <w:tc>
          <w:tcPr>
            <w:tcW w:w="2912" w:type="dxa"/>
          </w:tcPr>
          <w:p w:rsidR="007F096E" w:rsidRPr="00C27E43" w:rsidRDefault="007F096E" w:rsidP="007F096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27E43">
              <w:rPr>
                <w:rFonts w:ascii="Times New Roman" w:hAnsi="Times New Roman" w:cs="Times New Roman"/>
                <w:sz w:val="20"/>
                <w:szCs w:val="20"/>
              </w:rPr>
              <w:t>из них, лежачих** больных</w:t>
            </w:r>
          </w:p>
        </w:tc>
        <w:tc>
          <w:tcPr>
            <w:tcW w:w="709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C27E43" w:rsidRDefault="007F096E" w:rsidP="007F09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2E0DC8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3050A">
        <w:rPr>
          <w:rFonts w:ascii="Times New Roman" w:hAnsi="Times New Roman" w:cs="Times New Roman"/>
          <w:b/>
          <w:i/>
          <w:sz w:val="24"/>
          <w:szCs w:val="24"/>
        </w:rPr>
        <w:t>Таблица  12</w:t>
      </w:r>
    </w:p>
    <w:p w:rsidR="007F096E" w:rsidRPr="005107AD" w:rsidRDefault="007F096E" w:rsidP="007F0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7AD">
        <w:rPr>
          <w:rFonts w:ascii="Times New Roman" w:hAnsi="Times New Roman" w:cs="Times New Roman"/>
          <w:b/>
          <w:sz w:val="24"/>
          <w:szCs w:val="24"/>
        </w:rPr>
        <w:t>Показатели организации и соблюдения санитарно-эпидемиологического режима</w:t>
      </w:r>
    </w:p>
    <w:p w:rsidR="007F096E" w:rsidRPr="005107AD" w:rsidRDefault="007F096E" w:rsidP="007F096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033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5"/>
        <w:gridCol w:w="8054"/>
        <w:gridCol w:w="1611"/>
      </w:tblGrid>
      <w:tr w:rsidR="007F096E" w:rsidRPr="005107AD" w:rsidTr="007F096E">
        <w:trPr>
          <w:trHeight w:val="640"/>
        </w:trPr>
        <w:tc>
          <w:tcPr>
            <w:tcW w:w="665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54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Количество проверок территориальными органами Роспотребнадзора</w:t>
            </w:r>
          </w:p>
        </w:tc>
        <w:tc>
          <w:tcPr>
            <w:tcW w:w="1611" w:type="dxa"/>
          </w:tcPr>
          <w:p w:rsidR="007F096E" w:rsidRPr="005107AD" w:rsidRDefault="0003050A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096E" w:rsidRPr="005107AD" w:rsidTr="007F096E">
        <w:trPr>
          <w:trHeight w:val="642"/>
        </w:trPr>
        <w:tc>
          <w:tcPr>
            <w:tcW w:w="665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54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Количество работ и услуг, выполненных ФБУЗ «Центр гигиены и эпидемиологии в Вологодской области»</w:t>
            </w:r>
          </w:p>
        </w:tc>
        <w:tc>
          <w:tcPr>
            <w:tcW w:w="1611" w:type="dxa"/>
          </w:tcPr>
          <w:p w:rsidR="007F096E" w:rsidRPr="0003050A" w:rsidRDefault="0003050A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050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455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?</w:t>
            </w:r>
          </w:p>
        </w:tc>
      </w:tr>
      <w:tr w:rsidR="007F096E" w:rsidRPr="005107AD" w:rsidTr="007F096E">
        <w:trPr>
          <w:trHeight w:val="410"/>
        </w:trPr>
        <w:tc>
          <w:tcPr>
            <w:tcW w:w="665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54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Оплачено за работы и услуги (всего), руб.</w:t>
            </w:r>
          </w:p>
        </w:tc>
        <w:tc>
          <w:tcPr>
            <w:tcW w:w="1611" w:type="dxa"/>
          </w:tcPr>
          <w:p w:rsidR="007F096E" w:rsidRPr="005107AD" w:rsidRDefault="0003050A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201457,82</w:t>
            </w:r>
          </w:p>
        </w:tc>
      </w:tr>
      <w:tr w:rsidR="007F096E" w:rsidRPr="005107AD" w:rsidTr="007F096E">
        <w:trPr>
          <w:trHeight w:val="410"/>
        </w:trPr>
        <w:tc>
          <w:tcPr>
            <w:tcW w:w="665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054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в т.ч. за дератизацию (руб.)</w:t>
            </w:r>
          </w:p>
        </w:tc>
        <w:tc>
          <w:tcPr>
            <w:tcW w:w="1611" w:type="dxa"/>
          </w:tcPr>
          <w:p w:rsidR="007F096E" w:rsidRPr="005107AD" w:rsidRDefault="0003050A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8703,46</w:t>
            </w:r>
          </w:p>
        </w:tc>
      </w:tr>
      <w:tr w:rsidR="007F096E" w:rsidRPr="005107AD" w:rsidTr="007F096E">
        <w:trPr>
          <w:trHeight w:val="410"/>
        </w:trPr>
        <w:tc>
          <w:tcPr>
            <w:tcW w:w="665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054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в т.ч. за дезинсекцию (руб.)</w:t>
            </w:r>
          </w:p>
        </w:tc>
        <w:tc>
          <w:tcPr>
            <w:tcW w:w="1611" w:type="dxa"/>
          </w:tcPr>
          <w:p w:rsidR="007F096E" w:rsidRPr="005107AD" w:rsidRDefault="0003050A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33872,62</w:t>
            </w:r>
          </w:p>
        </w:tc>
      </w:tr>
      <w:tr w:rsidR="007F096E" w:rsidRPr="005107AD" w:rsidTr="007F096E">
        <w:trPr>
          <w:trHeight w:val="410"/>
        </w:trPr>
        <w:tc>
          <w:tcPr>
            <w:tcW w:w="665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054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в т.ч. за дезинфекцию (руб.)</w:t>
            </w:r>
          </w:p>
        </w:tc>
        <w:tc>
          <w:tcPr>
            <w:tcW w:w="1611" w:type="dxa"/>
          </w:tcPr>
          <w:p w:rsidR="007F096E" w:rsidRPr="005107AD" w:rsidRDefault="0003050A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31293,20</w:t>
            </w:r>
          </w:p>
        </w:tc>
      </w:tr>
      <w:tr w:rsidR="007F096E" w:rsidRPr="005107AD" w:rsidTr="007F096E">
        <w:trPr>
          <w:trHeight w:val="410"/>
        </w:trPr>
        <w:tc>
          <w:tcPr>
            <w:tcW w:w="665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054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в т.ч. за гигиеническое обучение работников (санминимум) (руб.)</w:t>
            </w:r>
          </w:p>
        </w:tc>
        <w:tc>
          <w:tcPr>
            <w:tcW w:w="1611" w:type="dxa"/>
          </w:tcPr>
          <w:p w:rsidR="007F096E" w:rsidRPr="005107AD" w:rsidRDefault="0003050A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127588,84</w:t>
            </w:r>
          </w:p>
        </w:tc>
      </w:tr>
      <w:tr w:rsidR="007F096E" w:rsidRPr="005107AD" w:rsidTr="007F096E">
        <w:trPr>
          <w:trHeight w:val="963"/>
        </w:trPr>
        <w:tc>
          <w:tcPr>
            <w:tcW w:w="665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54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Количество штрафных санкций, предъявленных территориальными  органами Роспотребнадзора, за несоблюдение санитарно-эпидемиологического режима</w:t>
            </w:r>
          </w:p>
        </w:tc>
        <w:tc>
          <w:tcPr>
            <w:tcW w:w="1611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96E" w:rsidRPr="005107AD" w:rsidTr="007F096E">
        <w:trPr>
          <w:trHeight w:val="336"/>
        </w:trPr>
        <w:tc>
          <w:tcPr>
            <w:tcW w:w="665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54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Размер штрафных санкций</w:t>
            </w:r>
          </w:p>
        </w:tc>
        <w:tc>
          <w:tcPr>
            <w:tcW w:w="1611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096E" w:rsidRPr="005107AD" w:rsidRDefault="007F096E" w:rsidP="007F096E">
      <w:pPr>
        <w:spacing w:after="0"/>
        <w:jc w:val="both"/>
        <w:rPr>
          <w:rFonts w:ascii="Times New Roman" w:hAnsi="Times New Roman" w:cs="Times New Roman"/>
          <w:sz w:val="10"/>
          <w:szCs w:val="10"/>
          <w:u w:val="single"/>
        </w:rPr>
      </w:pPr>
    </w:p>
    <w:p w:rsidR="007F096E" w:rsidRPr="005107AD" w:rsidRDefault="007F096E" w:rsidP="007F096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7F096E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680203">
        <w:rPr>
          <w:rFonts w:ascii="Times New Roman" w:hAnsi="Times New Roman" w:cs="Times New Roman"/>
          <w:b/>
          <w:i/>
          <w:sz w:val="24"/>
          <w:szCs w:val="24"/>
          <w:highlight w:val="yellow"/>
        </w:rPr>
        <w:lastRenderedPageBreak/>
        <w:t>Таблица 13</w:t>
      </w: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i/>
          <w:sz w:val="16"/>
          <w:szCs w:val="16"/>
        </w:rPr>
      </w:pPr>
    </w:p>
    <w:p w:rsidR="007F096E" w:rsidRPr="005107AD" w:rsidRDefault="007F096E" w:rsidP="007F096E">
      <w:pPr>
        <w:spacing w:after="0"/>
        <w:jc w:val="center"/>
        <w:rPr>
          <w:rFonts w:ascii="Times New Roman" w:hAnsi="Times New Roman" w:cs="Times New Roman"/>
          <w:b/>
        </w:rPr>
      </w:pPr>
      <w:r w:rsidRPr="005107AD">
        <w:rPr>
          <w:rFonts w:ascii="Times New Roman" w:hAnsi="Times New Roman" w:cs="Times New Roman"/>
          <w:b/>
        </w:rPr>
        <w:t>Выполнение программы производственного контроля, разработанной в учреждении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80"/>
        <w:gridCol w:w="1734"/>
        <w:gridCol w:w="1543"/>
        <w:gridCol w:w="1542"/>
      </w:tblGrid>
      <w:tr w:rsidR="007F096E" w:rsidRPr="003717C6" w:rsidTr="007F096E">
        <w:tc>
          <w:tcPr>
            <w:tcW w:w="5180" w:type="dxa"/>
          </w:tcPr>
          <w:p w:rsidR="007F096E" w:rsidRPr="003717C6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Наименование мероприятий                                 (кем проводились)</w:t>
            </w:r>
          </w:p>
        </w:tc>
        <w:tc>
          <w:tcPr>
            <w:tcW w:w="1734" w:type="dxa"/>
          </w:tcPr>
          <w:p w:rsidR="007F096E" w:rsidRPr="003717C6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Количество проб</w:t>
            </w:r>
          </w:p>
        </w:tc>
        <w:tc>
          <w:tcPr>
            <w:tcW w:w="1543" w:type="dxa"/>
          </w:tcPr>
          <w:p w:rsidR="007F096E" w:rsidRPr="003717C6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542" w:type="dxa"/>
          </w:tcPr>
          <w:p w:rsidR="007F096E" w:rsidRPr="003717C6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7F096E" w:rsidRPr="003717C6" w:rsidTr="007F096E">
        <w:tc>
          <w:tcPr>
            <w:tcW w:w="5180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Контроль за дезинфекционными мероприятиями</w:t>
            </w:r>
          </w:p>
        </w:tc>
        <w:tc>
          <w:tcPr>
            <w:tcW w:w="1734" w:type="dxa"/>
          </w:tcPr>
          <w:p w:rsidR="007F096E" w:rsidRPr="003717C6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43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Отр.</w:t>
            </w:r>
          </w:p>
        </w:tc>
        <w:tc>
          <w:tcPr>
            <w:tcW w:w="1542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096E" w:rsidRPr="003717C6" w:rsidTr="007F096E">
        <w:tc>
          <w:tcPr>
            <w:tcW w:w="5180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Контроль за стерилизацией медицинских изделий</w:t>
            </w:r>
          </w:p>
        </w:tc>
        <w:tc>
          <w:tcPr>
            <w:tcW w:w="1734" w:type="dxa"/>
          </w:tcPr>
          <w:p w:rsidR="007F096E" w:rsidRPr="003717C6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3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Отр.</w:t>
            </w:r>
          </w:p>
        </w:tc>
        <w:tc>
          <w:tcPr>
            <w:tcW w:w="1542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096E" w:rsidRPr="003717C6" w:rsidTr="007F096E">
        <w:tc>
          <w:tcPr>
            <w:tcW w:w="5180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Проверки состояния бактерицидных установок</w:t>
            </w:r>
          </w:p>
        </w:tc>
        <w:tc>
          <w:tcPr>
            <w:tcW w:w="1734" w:type="dxa"/>
          </w:tcPr>
          <w:p w:rsidR="007F096E" w:rsidRPr="003717C6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3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Удовл.</w:t>
            </w:r>
          </w:p>
        </w:tc>
        <w:tc>
          <w:tcPr>
            <w:tcW w:w="1542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096E" w:rsidRPr="003717C6" w:rsidTr="007F096E">
        <w:tc>
          <w:tcPr>
            <w:tcW w:w="5180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7F096E" w:rsidRPr="003717C6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096E" w:rsidRPr="003717C6" w:rsidTr="007F096E">
        <w:tc>
          <w:tcPr>
            <w:tcW w:w="5180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Контроль воздушной среды</w:t>
            </w:r>
          </w:p>
        </w:tc>
        <w:tc>
          <w:tcPr>
            <w:tcW w:w="1734" w:type="dxa"/>
          </w:tcPr>
          <w:p w:rsidR="007F096E" w:rsidRPr="003717C6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43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Удовл.</w:t>
            </w:r>
          </w:p>
        </w:tc>
        <w:tc>
          <w:tcPr>
            <w:tcW w:w="1542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096E" w:rsidRPr="003717C6" w:rsidTr="007F096E">
        <w:tc>
          <w:tcPr>
            <w:tcW w:w="5180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734" w:type="dxa"/>
          </w:tcPr>
          <w:p w:rsidR="007F096E" w:rsidRPr="003717C6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096E" w:rsidRPr="003717C6" w:rsidTr="007F096E">
        <w:tc>
          <w:tcPr>
            <w:tcW w:w="5180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17C6">
              <w:rPr>
                <w:rFonts w:ascii="Times New Roman" w:hAnsi="Times New Roman" w:cs="Times New Roman"/>
                <w:b/>
              </w:rPr>
              <w:t>Контроль качества питьевой воды</w:t>
            </w:r>
          </w:p>
        </w:tc>
        <w:tc>
          <w:tcPr>
            <w:tcW w:w="1734" w:type="dxa"/>
          </w:tcPr>
          <w:p w:rsidR="007F096E" w:rsidRPr="003717C6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43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Удовл.</w:t>
            </w:r>
          </w:p>
        </w:tc>
        <w:tc>
          <w:tcPr>
            <w:tcW w:w="1542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096E" w:rsidRPr="003717C6" w:rsidTr="007F096E">
        <w:tc>
          <w:tcPr>
            <w:tcW w:w="5180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Вода водопроводная</w:t>
            </w:r>
          </w:p>
        </w:tc>
        <w:tc>
          <w:tcPr>
            <w:tcW w:w="1734" w:type="dxa"/>
          </w:tcPr>
          <w:p w:rsidR="007F096E" w:rsidRPr="003717C6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43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Удовл.</w:t>
            </w:r>
          </w:p>
        </w:tc>
        <w:tc>
          <w:tcPr>
            <w:tcW w:w="1542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096E" w:rsidRPr="003717C6" w:rsidTr="007F096E">
        <w:tc>
          <w:tcPr>
            <w:tcW w:w="5180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Вода артскважины</w:t>
            </w:r>
          </w:p>
        </w:tc>
        <w:tc>
          <w:tcPr>
            <w:tcW w:w="1734" w:type="dxa"/>
          </w:tcPr>
          <w:p w:rsidR="007F096E" w:rsidRPr="003717C6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43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Удовл.</w:t>
            </w:r>
          </w:p>
        </w:tc>
        <w:tc>
          <w:tcPr>
            <w:tcW w:w="1542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096E" w:rsidRPr="003717C6" w:rsidTr="007F096E">
        <w:tc>
          <w:tcPr>
            <w:tcW w:w="5180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  <w:b/>
              </w:rPr>
              <w:t>Контроль за организацией питания</w:t>
            </w:r>
            <w:r w:rsidRPr="003717C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734" w:type="dxa"/>
          </w:tcPr>
          <w:p w:rsidR="007F096E" w:rsidRPr="003717C6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543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Удовл.</w:t>
            </w:r>
          </w:p>
        </w:tc>
        <w:tc>
          <w:tcPr>
            <w:tcW w:w="1542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096E" w:rsidRPr="003717C6" w:rsidTr="007F096E">
        <w:tc>
          <w:tcPr>
            <w:tcW w:w="5180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-рацион</w:t>
            </w:r>
          </w:p>
        </w:tc>
        <w:tc>
          <w:tcPr>
            <w:tcW w:w="1734" w:type="dxa"/>
          </w:tcPr>
          <w:p w:rsidR="007F096E" w:rsidRPr="003717C6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3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Удовл.</w:t>
            </w:r>
          </w:p>
        </w:tc>
        <w:tc>
          <w:tcPr>
            <w:tcW w:w="1542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096E" w:rsidRPr="003717C6" w:rsidTr="007F096E">
        <w:tc>
          <w:tcPr>
            <w:tcW w:w="5180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- 3 блюдо С вит.</w:t>
            </w:r>
          </w:p>
        </w:tc>
        <w:tc>
          <w:tcPr>
            <w:tcW w:w="1734" w:type="dxa"/>
          </w:tcPr>
          <w:p w:rsidR="007F096E" w:rsidRPr="003717C6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43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Удовл.</w:t>
            </w:r>
          </w:p>
        </w:tc>
        <w:tc>
          <w:tcPr>
            <w:tcW w:w="1542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096E" w:rsidRPr="003717C6" w:rsidTr="007F096E">
        <w:tc>
          <w:tcPr>
            <w:tcW w:w="5180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- БГКП</w:t>
            </w:r>
          </w:p>
        </w:tc>
        <w:tc>
          <w:tcPr>
            <w:tcW w:w="1734" w:type="dxa"/>
          </w:tcPr>
          <w:p w:rsidR="007F096E" w:rsidRPr="003717C6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43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Удовл.</w:t>
            </w:r>
          </w:p>
        </w:tc>
        <w:tc>
          <w:tcPr>
            <w:tcW w:w="1542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096E" w:rsidRPr="003717C6" w:rsidTr="007F096E">
        <w:tc>
          <w:tcPr>
            <w:tcW w:w="5180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- патогенная флора</w:t>
            </w:r>
          </w:p>
        </w:tc>
        <w:tc>
          <w:tcPr>
            <w:tcW w:w="1734" w:type="dxa"/>
          </w:tcPr>
          <w:p w:rsidR="007F096E" w:rsidRPr="003717C6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3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Отр.</w:t>
            </w:r>
          </w:p>
        </w:tc>
        <w:tc>
          <w:tcPr>
            <w:tcW w:w="1542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096E" w:rsidRPr="003717C6" w:rsidTr="007F096E">
        <w:tc>
          <w:tcPr>
            <w:tcW w:w="5180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 xml:space="preserve">- яица гельминтов </w:t>
            </w:r>
          </w:p>
        </w:tc>
        <w:tc>
          <w:tcPr>
            <w:tcW w:w="1734" w:type="dxa"/>
          </w:tcPr>
          <w:p w:rsidR="007F096E" w:rsidRPr="003717C6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43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Отр.</w:t>
            </w:r>
          </w:p>
        </w:tc>
        <w:tc>
          <w:tcPr>
            <w:tcW w:w="1542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096E" w:rsidRPr="003717C6" w:rsidTr="007F096E">
        <w:tc>
          <w:tcPr>
            <w:tcW w:w="5180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- йерсинии</w:t>
            </w:r>
          </w:p>
        </w:tc>
        <w:tc>
          <w:tcPr>
            <w:tcW w:w="1734" w:type="dxa"/>
          </w:tcPr>
          <w:p w:rsidR="007F096E" w:rsidRPr="003717C6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43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Отр.</w:t>
            </w:r>
          </w:p>
        </w:tc>
        <w:tc>
          <w:tcPr>
            <w:tcW w:w="1542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096E" w:rsidRPr="003717C6" w:rsidTr="007F096E">
        <w:tc>
          <w:tcPr>
            <w:tcW w:w="5180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- овощи нитраты</w:t>
            </w:r>
          </w:p>
        </w:tc>
        <w:tc>
          <w:tcPr>
            <w:tcW w:w="1734" w:type="dxa"/>
          </w:tcPr>
          <w:p w:rsidR="007F096E" w:rsidRPr="003717C6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3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Отр.</w:t>
            </w:r>
          </w:p>
        </w:tc>
        <w:tc>
          <w:tcPr>
            <w:tcW w:w="1542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096E" w:rsidRPr="003717C6" w:rsidTr="007F096E">
        <w:tc>
          <w:tcPr>
            <w:tcW w:w="5180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 xml:space="preserve">- соль йодированная </w:t>
            </w:r>
          </w:p>
        </w:tc>
        <w:tc>
          <w:tcPr>
            <w:tcW w:w="1734" w:type="dxa"/>
          </w:tcPr>
          <w:p w:rsidR="007F096E" w:rsidRPr="003717C6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3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Отр.</w:t>
            </w:r>
          </w:p>
        </w:tc>
        <w:tc>
          <w:tcPr>
            <w:tcW w:w="1542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096E" w:rsidRPr="003717C6" w:rsidTr="007F096E">
        <w:tc>
          <w:tcPr>
            <w:tcW w:w="5180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- готовое блюдо бак. ан.</w:t>
            </w:r>
          </w:p>
        </w:tc>
        <w:tc>
          <w:tcPr>
            <w:tcW w:w="1734" w:type="dxa"/>
          </w:tcPr>
          <w:p w:rsidR="007F096E" w:rsidRPr="003717C6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3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Удовл.</w:t>
            </w:r>
          </w:p>
        </w:tc>
        <w:tc>
          <w:tcPr>
            <w:tcW w:w="1542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096E" w:rsidRPr="003717C6" w:rsidTr="007F096E">
        <w:tc>
          <w:tcPr>
            <w:tcW w:w="5180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- овощи яица гельминтов</w:t>
            </w:r>
          </w:p>
        </w:tc>
        <w:tc>
          <w:tcPr>
            <w:tcW w:w="1734" w:type="dxa"/>
          </w:tcPr>
          <w:p w:rsidR="007F096E" w:rsidRPr="003717C6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3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Удовл.</w:t>
            </w:r>
          </w:p>
        </w:tc>
        <w:tc>
          <w:tcPr>
            <w:tcW w:w="1542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096E" w:rsidRPr="003717C6" w:rsidTr="007F096E">
        <w:tc>
          <w:tcPr>
            <w:tcW w:w="5180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3717C6">
              <w:rPr>
                <w:rFonts w:ascii="Times New Roman" w:hAnsi="Times New Roman" w:cs="Times New Roman"/>
                <w:b/>
              </w:rPr>
              <w:t>Другие мероприятия</w:t>
            </w:r>
          </w:p>
        </w:tc>
        <w:tc>
          <w:tcPr>
            <w:tcW w:w="1734" w:type="dxa"/>
          </w:tcPr>
          <w:p w:rsidR="007F096E" w:rsidRPr="003717C6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096E" w:rsidRPr="003717C6" w:rsidTr="007F096E">
        <w:tc>
          <w:tcPr>
            <w:tcW w:w="5180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- контроль за охраной труда:</w:t>
            </w:r>
          </w:p>
        </w:tc>
        <w:tc>
          <w:tcPr>
            <w:tcW w:w="1734" w:type="dxa"/>
          </w:tcPr>
          <w:p w:rsidR="007F096E" w:rsidRPr="003717C6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43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Удовл.</w:t>
            </w:r>
          </w:p>
        </w:tc>
        <w:tc>
          <w:tcPr>
            <w:tcW w:w="1542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096E" w:rsidRPr="003717C6" w:rsidTr="007F096E">
        <w:tc>
          <w:tcPr>
            <w:tcW w:w="5180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- производственный шум</w:t>
            </w:r>
          </w:p>
        </w:tc>
        <w:tc>
          <w:tcPr>
            <w:tcW w:w="1734" w:type="dxa"/>
          </w:tcPr>
          <w:p w:rsidR="007F096E" w:rsidRPr="003717C6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3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Удовл.</w:t>
            </w:r>
          </w:p>
        </w:tc>
        <w:tc>
          <w:tcPr>
            <w:tcW w:w="1542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096E" w:rsidRPr="003717C6" w:rsidTr="007F096E">
        <w:tc>
          <w:tcPr>
            <w:tcW w:w="5180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- вибрация общая</w:t>
            </w:r>
          </w:p>
        </w:tc>
        <w:tc>
          <w:tcPr>
            <w:tcW w:w="1734" w:type="dxa"/>
          </w:tcPr>
          <w:p w:rsidR="007F096E" w:rsidRPr="003717C6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3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Удовл.</w:t>
            </w:r>
          </w:p>
        </w:tc>
        <w:tc>
          <w:tcPr>
            <w:tcW w:w="1542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096E" w:rsidRPr="003717C6" w:rsidTr="007F096E">
        <w:tc>
          <w:tcPr>
            <w:tcW w:w="5180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- микроклимат</w:t>
            </w:r>
          </w:p>
        </w:tc>
        <w:tc>
          <w:tcPr>
            <w:tcW w:w="1734" w:type="dxa"/>
          </w:tcPr>
          <w:p w:rsidR="007F096E" w:rsidRPr="003717C6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43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Удовл.</w:t>
            </w:r>
          </w:p>
        </w:tc>
        <w:tc>
          <w:tcPr>
            <w:tcW w:w="1542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096E" w:rsidRPr="003717C6" w:rsidTr="007F096E">
        <w:tc>
          <w:tcPr>
            <w:tcW w:w="5180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- освещенность</w:t>
            </w:r>
          </w:p>
        </w:tc>
        <w:tc>
          <w:tcPr>
            <w:tcW w:w="1734" w:type="dxa"/>
          </w:tcPr>
          <w:p w:rsidR="007F096E" w:rsidRPr="003717C6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43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Удовл.</w:t>
            </w:r>
          </w:p>
        </w:tc>
        <w:tc>
          <w:tcPr>
            <w:tcW w:w="1542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F096E" w:rsidRPr="003717C6" w:rsidTr="007F096E">
        <w:tc>
          <w:tcPr>
            <w:tcW w:w="5180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- химические вещества в атмосферном воздухе</w:t>
            </w:r>
          </w:p>
        </w:tc>
        <w:tc>
          <w:tcPr>
            <w:tcW w:w="1734" w:type="dxa"/>
          </w:tcPr>
          <w:p w:rsidR="007F096E" w:rsidRPr="003717C6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43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  <w:r w:rsidRPr="003717C6">
              <w:rPr>
                <w:rFonts w:ascii="Times New Roman" w:hAnsi="Times New Roman" w:cs="Times New Roman"/>
              </w:rPr>
              <w:t>Удовл.</w:t>
            </w:r>
          </w:p>
        </w:tc>
        <w:tc>
          <w:tcPr>
            <w:tcW w:w="1542" w:type="dxa"/>
          </w:tcPr>
          <w:p w:rsidR="007F096E" w:rsidRPr="003717C6" w:rsidRDefault="007F096E" w:rsidP="007F096E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7F096E" w:rsidRPr="005107AD" w:rsidRDefault="007F096E" w:rsidP="007F096E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p w:rsidR="007F096E" w:rsidRPr="005107AD" w:rsidRDefault="007F096E" w:rsidP="007F096E">
      <w:pPr>
        <w:spacing w:after="0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107AD">
        <w:rPr>
          <w:rFonts w:ascii="Times New Roman" w:hAnsi="Times New Roman" w:cs="Times New Roman"/>
          <w:b/>
          <w:i/>
          <w:sz w:val="24"/>
          <w:szCs w:val="24"/>
          <w:u w:val="single"/>
        </w:rPr>
        <w:t>Характеристика противоэпидемических мероприятий (описать)</w:t>
      </w:r>
    </w:p>
    <w:p w:rsidR="007F096E" w:rsidRPr="005107AD" w:rsidRDefault="007F096E" w:rsidP="007F096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7AD">
        <w:rPr>
          <w:rFonts w:ascii="Times New Roman" w:hAnsi="Times New Roman" w:cs="Times New Roman"/>
          <w:sz w:val="24"/>
          <w:szCs w:val="24"/>
        </w:rPr>
        <w:t xml:space="preserve">В учреждении имеется действующая дезкамера, в которой производится обработка белья, </w:t>
      </w:r>
      <w:r w:rsidRPr="005107AD">
        <w:rPr>
          <w:rFonts w:ascii="Times New Roman" w:hAnsi="Times New Roman" w:cs="Times New Roman"/>
          <w:sz w:val="24"/>
          <w:szCs w:val="24"/>
        </w:rPr>
        <w:tab/>
        <w:t>в случаях, предусмотренных СанПиН 2.1.2.2564-09</w:t>
      </w:r>
    </w:p>
    <w:p w:rsidR="007F096E" w:rsidRPr="005107AD" w:rsidRDefault="007F096E" w:rsidP="007F096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7AD">
        <w:rPr>
          <w:rFonts w:ascii="Times New Roman" w:hAnsi="Times New Roman" w:cs="Times New Roman"/>
          <w:sz w:val="24"/>
          <w:szCs w:val="24"/>
        </w:rPr>
        <w:t>Дезсредствами учреждение обеспечено в полном объёме.</w:t>
      </w:r>
    </w:p>
    <w:p w:rsidR="007F096E" w:rsidRPr="005107AD" w:rsidRDefault="007F096E" w:rsidP="007F096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7AD">
        <w:rPr>
          <w:rFonts w:ascii="Times New Roman" w:hAnsi="Times New Roman" w:cs="Times New Roman"/>
          <w:sz w:val="24"/>
          <w:szCs w:val="24"/>
        </w:rPr>
        <w:t>Характеристика приемно-карантинного отделения (в соответствии с СанПин 2.1.2.2564-</w:t>
      </w:r>
      <w:r w:rsidRPr="005107AD">
        <w:rPr>
          <w:rFonts w:ascii="Times New Roman" w:hAnsi="Times New Roman" w:cs="Times New Roman"/>
          <w:sz w:val="24"/>
          <w:szCs w:val="24"/>
        </w:rPr>
        <w:tab/>
        <w:t xml:space="preserve">09) </w:t>
      </w:r>
    </w:p>
    <w:p w:rsidR="007F096E" w:rsidRPr="005107AD" w:rsidRDefault="007F096E" w:rsidP="007F096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7AD">
        <w:rPr>
          <w:rFonts w:ascii="Times New Roman" w:hAnsi="Times New Roman" w:cs="Times New Roman"/>
          <w:sz w:val="24"/>
          <w:szCs w:val="24"/>
        </w:rPr>
        <w:t xml:space="preserve">На первом этаже нового корпуса расположено приёмно – карантинное отделение.   </w:t>
      </w:r>
    </w:p>
    <w:p w:rsidR="007F096E" w:rsidRPr="005107AD" w:rsidRDefault="007F096E" w:rsidP="007F096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7AD">
        <w:rPr>
          <w:rFonts w:ascii="Times New Roman" w:hAnsi="Times New Roman" w:cs="Times New Roman"/>
          <w:sz w:val="24"/>
          <w:szCs w:val="24"/>
        </w:rPr>
        <w:t>В состав приемно – карантинного отделения входят:</w:t>
      </w:r>
    </w:p>
    <w:p w:rsidR="007F096E" w:rsidRPr="005107AD" w:rsidRDefault="007F096E" w:rsidP="007F096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7AD">
        <w:rPr>
          <w:rFonts w:ascii="Times New Roman" w:hAnsi="Times New Roman" w:cs="Times New Roman"/>
          <w:sz w:val="24"/>
          <w:szCs w:val="24"/>
        </w:rPr>
        <w:t>- палата карантинного отделения;</w:t>
      </w:r>
    </w:p>
    <w:p w:rsidR="007F096E" w:rsidRPr="005107AD" w:rsidRDefault="007F096E" w:rsidP="007F096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7AD">
        <w:rPr>
          <w:rFonts w:ascii="Times New Roman" w:hAnsi="Times New Roman" w:cs="Times New Roman"/>
          <w:sz w:val="24"/>
          <w:szCs w:val="24"/>
        </w:rPr>
        <w:t>- санузел с умывальником в шлюзе;</w:t>
      </w:r>
    </w:p>
    <w:p w:rsidR="007F096E" w:rsidRPr="005107AD" w:rsidRDefault="007F096E" w:rsidP="007F096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7AD">
        <w:rPr>
          <w:rFonts w:ascii="Times New Roman" w:hAnsi="Times New Roman" w:cs="Times New Roman"/>
          <w:sz w:val="24"/>
          <w:szCs w:val="24"/>
        </w:rPr>
        <w:t xml:space="preserve"> - комната для санитарной обработки и переодевания;</w:t>
      </w:r>
    </w:p>
    <w:p w:rsidR="007F096E" w:rsidRPr="005107AD" w:rsidRDefault="007F096E" w:rsidP="007F096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7AD">
        <w:rPr>
          <w:rFonts w:ascii="Times New Roman" w:hAnsi="Times New Roman" w:cs="Times New Roman"/>
          <w:sz w:val="24"/>
          <w:szCs w:val="24"/>
        </w:rPr>
        <w:t>- санитарная комната;</w:t>
      </w:r>
    </w:p>
    <w:p w:rsidR="007F096E" w:rsidRPr="005107AD" w:rsidRDefault="007F096E" w:rsidP="007F096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7AD">
        <w:rPr>
          <w:rFonts w:ascii="Times New Roman" w:hAnsi="Times New Roman" w:cs="Times New Roman"/>
          <w:sz w:val="24"/>
          <w:szCs w:val="24"/>
        </w:rPr>
        <w:t>- кабинет врача, медицинской сестры;</w:t>
      </w:r>
    </w:p>
    <w:p w:rsidR="007F096E" w:rsidRPr="005107AD" w:rsidRDefault="007F096E" w:rsidP="007F096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7AD">
        <w:rPr>
          <w:rFonts w:ascii="Times New Roman" w:hAnsi="Times New Roman" w:cs="Times New Roman"/>
          <w:sz w:val="24"/>
          <w:szCs w:val="24"/>
        </w:rPr>
        <w:t>- палата изолятора;</w:t>
      </w:r>
    </w:p>
    <w:p w:rsidR="007F096E" w:rsidRPr="005107AD" w:rsidRDefault="007F096E" w:rsidP="007F096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7AD">
        <w:rPr>
          <w:rFonts w:ascii="Times New Roman" w:hAnsi="Times New Roman" w:cs="Times New Roman"/>
          <w:sz w:val="24"/>
          <w:szCs w:val="24"/>
        </w:rPr>
        <w:t>- санузел с умывальником в шлюзе;</w:t>
      </w:r>
    </w:p>
    <w:p w:rsidR="007F096E" w:rsidRPr="005107AD" w:rsidRDefault="007F096E" w:rsidP="007F096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7AD">
        <w:rPr>
          <w:rFonts w:ascii="Times New Roman" w:hAnsi="Times New Roman" w:cs="Times New Roman"/>
          <w:sz w:val="24"/>
          <w:szCs w:val="24"/>
        </w:rPr>
        <w:t>- холл с тамбуром;</w:t>
      </w:r>
    </w:p>
    <w:p w:rsidR="007F096E" w:rsidRDefault="007F096E" w:rsidP="007F096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07AD">
        <w:rPr>
          <w:rFonts w:ascii="Times New Roman" w:hAnsi="Times New Roman" w:cs="Times New Roman"/>
          <w:sz w:val="24"/>
          <w:szCs w:val="24"/>
        </w:rPr>
        <w:t xml:space="preserve">- санузел с умывальником для персонала.                  </w:t>
      </w:r>
    </w:p>
    <w:p w:rsidR="007F096E" w:rsidRPr="005107AD" w:rsidRDefault="007F096E" w:rsidP="007F096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107AD">
        <w:rPr>
          <w:rFonts w:ascii="Times New Roman" w:hAnsi="Times New Roman" w:cs="Times New Roman"/>
          <w:b/>
          <w:i/>
          <w:sz w:val="24"/>
          <w:szCs w:val="24"/>
        </w:rPr>
        <w:t>Таблица 14</w:t>
      </w: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7AD">
        <w:rPr>
          <w:rFonts w:ascii="Times New Roman" w:hAnsi="Times New Roman" w:cs="Times New Roman"/>
          <w:b/>
          <w:sz w:val="24"/>
          <w:szCs w:val="24"/>
        </w:rPr>
        <w:t xml:space="preserve">Лабораторно-диагностические обследования за отчетный период </w:t>
      </w:r>
    </w:p>
    <w:p w:rsidR="007F096E" w:rsidRPr="005107AD" w:rsidRDefault="007F096E" w:rsidP="007F096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10283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79"/>
        <w:gridCol w:w="1559"/>
        <w:gridCol w:w="1985"/>
        <w:gridCol w:w="3260"/>
      </w:tblGrid>
      <w:tr w:rsidR="007F096E" w:rsidRPr="005107AD" w:rsidTr="007F096E">
        <w:trPr>
          <w:trHeight w:val="392"/>
        </w:trPr>
        <w:tc>
          <w:tcPr>
            <w:tcW w:w="3479" w:type="dxa"/>
            <w:vMerge w:val="restart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Наименование обследования</w:t>
            </w:r>
          </w:p>
        </w:tc>
        <w:tc>
          <w:tcPr>
            <w:tcW w:w="3544" w:type="dxa"/>
            <w:gridSpan w:val="2"/>
          </w:tcPr>
          <w:p w:rsidR="007F096E" w:rsidRPr="005107AD" w:rsidRDefault="007F096E" w:rsidP="007F096E">
            <w:pPr>
              <w:spacing w:after="0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Проведено обследований (всего)</w:t>
            </w:r>
          </w:p>
        </w:tc>
        <w:tc>
          <w:tcPr>
            <w:tcW w:w="3260" w:type="dxa"/>
            <w:vMerge w:val="restart"/>
          </w:tcPr>
          <w:p w:rsidR="007F096E" w:rsidRPr="005107AD" w:rsidRDefault="007F096E" w:rsidP="007F096E">
            <w:pPr>
              <w:spacing w:after="0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УЕ  </w:t>
            </w:r>
            <w:r w:rsidRPr="005107AD">
              <w:rPr>
                <w:rFonts w:ascii="Times New Roman" w:hAnsi="Times New Roman" w:cs="Times New Roman"/>
                <w:b/>
                <w:sz w:val="24"/>
                <w:szCs w:val="24"/>
              </w:rPr>
              <w:t>своей</w:t>
            </w: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лабораторией,</w:t>
            </w:r>
          </w:p>
          <w:p w:rsidR="007F096E" w:rsidRPr="005107AD" w:rsidRDefault="007F096E" w:rsidP="007F096E">
            <w:pPr>
              <w:spacing w:after="0"/>
              <w:ind w:left="-108" w:righ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 xml:space="preserve"> кабинетом функциональной диагностики</w:t>
            </w:r>
          </w:p>
        </w:tc>
      </w:tr>
      <w:tr w:rsidR="007F096E" w:rsidRPr="005107AD" w:rsidTr="007F096E">
        <w:tc>
          <w:tcPr>
            <w:tcW w:w="3479" w:type="dxa"/>
            <w:vMerge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обследований</w:t>
            </w:r>
          </w:p>
        </w:tc>
        <w:tc>
          <w:tcPr>
            <w:tcW w:w="3260" w:type="dxa"/>
            <w:vMerge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96E" w:rsidRPr="005107AD" w:rsidTr="007F096E">
        <w:tc>
          <w:tcPr>
            <w:tcW w:w="3479" w:type="dxa"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Анализ крови общий</w:t>
            </w:r>
          </w:p>
        </w:tc>
        <w:tc>
          <w:tcPr>
            <w:tcW w:w="1559" w:type="dxa"/>
          </w:tcPr>
          <w:p w:rsidR="007F096E" w:rsidRPr="005107AD" w:rsidRDefault="00680203" w:rsidP="0068020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5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60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203" w:rsidRPr="005107AD" w:rsidTr="007F096E">
        <w:tc>
          <w:tcPr>
            <w:tcW w:w="3479" w:type="dxa"/>
          </w:tcPr>
          <w:p w:rsidR="00680203" w:rsidRPr="005107AD" w:rsidRDefault="00680203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Анализ крови на сахар</w:t>
            </w:r>
          </w:p>
        </w:tc>
        <w:tc>
          <w:tcPr>
            <w:tcW w:w="1559" w:type="dxa"/>
          </w:tcPr>
          <w:p w:rsidR="00680203" w:rsidRPr="005107AD" w:rsidRDefault="00680203" w:rsidP="0093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5" w:type="dxa"/>
          </w:tcPr>
          <w:p w:rsidR="00680203" w:rsidRPr="005107AD" w:rsidRDefault="00680203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260" w:type="dxa"/>
          </w:tcPr>
          <w:p w:rsidR="00680203" w:rsidRPr="005107AD" w:rsidRDefault="00680203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203" w:rsidRPr="005107AD" w:rsidTr="007F096E">
        <w:tc>
          <w:tcPr>
            <w:tcW w:w="3479" w:type="dxa"/>
          </w:tcPr>
          <w:p w:rsidR="00680203" w:rsidRPr="005107AD" w:rsidRDefault="00680203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Биохимический анализ</w:t>
            </w:r>
          </w:p>
          <w:p w:rsidR="00680203" w:rsidRPr="005107AD" w:rsidRDefault="00680203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Крови</w:t>
            </w:r>
          </w:p>
        </w:tc>
        <w:tc>
          <w:tcPr>
            <w:tcW w:w="1559" w:type="dxa"/>
          </w:tcPr>
          <w:p w:rsidR="00680203" w:rsidRPr="005107AD" w:rsidRDefault="00680203" w:rsidP="0093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5" w:type="dxa"/>
          </w:tcPr>
          <w:p w:rsidR="00680203" w:rsidRPr="005107AD" w:rsidRDefault="00680203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80203" w:rsidRPr="005107AD" w:rsidRDefault="00680203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203" w:rsidRPr="005107AD" w:rsidTr="007F096E">
        <w:tc>
          <w:tcPr>
            <w:tcW w:w="3479" w:type="dxa"/>
          </w:tcPr>
          <w:p w:rsidR="00680203" w:rsidRPr="005107AD" w:rsidRDefault="00680203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Анализ крови на ВИЧ-инфекцию</w:t>
            </w:r>
          </w:p>
        </w:tc>
        <w:tc>
          <w:tcPr>
            <w:tcW w:w="1559" w:type="dxa"/>
          </w:tcPr>
          <w:p w:rsidR="00680203" w:rsidRPr="005107AD" w:rsidRDefault="00680203" w:rsidP="0093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5" w:type="dxa"/>
          </w:tcPr>
          <w:p w:rsidR="00680203" w:rsidRPr="005107AD" w:rsidRDefault="00680203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60" w:type="dxa"/>
          </w:tcPr>
          <w:p w:rsidR="00680203" w:rsidRPr="005107AD" w:rsidRDefault="00680203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203" w:rsidRPr="005107AD" w:rsidTr="007F096E">
        <w:tc>
          <w:tcPr>
            <w:tcW w:w="3479" w:type="dxa"/>
          </w:tcPr>
          <w:p w:rsidR="00680203" w:rsidRPr="005107AD" w:rsidRDefault="00680203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Hbs</w:t>
            </w: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0203" w:rsidRPr="005107AD" w:rsidRDefault="00680203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Маркеры гепатита С</w:t>
            </w:r>
          </w:p>
        </w:tc>
        <w:tc>
          <w:tcPr>
            <w:tcW w:w="1559" w:type="dxa"/>
          </w:tcPr>
          <w:p w:rsidR="00680203" w:rsidRDefault="00680203" w:rsidP="0093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680203" w:rsidRPr="005107AD" w:rsidRDefault="00680203" w:rsidP="0093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5" w:type="dxa"/>
          </w:tcPr>
          <w:p w:rsidR="00680203" w:rsidRDefault="00680203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680203" w:rsidRPr="005107AD" w:rsidRDefault="00680203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60" w:type="dxa"/>
          </w:tcPr>
          <w:p w:rsidR="00680203" w:rsidRPr="005107AD" w:rsidRDefault="00680203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203" w:rsidRPr="005107AD" w:rsidTr="007F096E">
        <w:tc>
          <w:tcPr>
            <w:tcW w:w="3479" w:type="dxa"/>
          </w:tcPr>
          <w:p w:rsidR="00680203" w:rsidRPr="005107AD" w:rsidRDefault="00680203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RW</w:t>
            </w:r>
          </w:p>
        </w:tc>
        <w:tc>
          <w:tcPr>
            <w:tcW w:w="1559" w:type="dxa"/>
          </w:tcPr>
          <w:p w:rsidR="00680203" w:rsidRPr="005107AD" w:rsidRDefault="00680203" w:rsidP="0093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5" w:type="dxa"/>
          </w:tcPr>
          <w:p w:rsidR="00680203" w:rsidRPr="005107AD" w:rsidRDefault="00680203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3260" w:type="dxa"/>
          </w:tcPr>
          <w:p w:rsidR="00680203" w:rsidRPr="005107AD" w:rsidRDefault="00680203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203" w:rsidRPr="005107AD" w:rsidTr="007F096E">
        <w:tc>
          <w:tcPr>
            <w:tcW w:w="3479" w:type="dxa"/>
          </w:tcPr>
          <w:p w:rsidR="00680203" w:rsidRPr="005107AD" w:rsidRDefault="00680203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Анализ мочи общий</w:t>
            </w:r>
          </w:p>
        </w:tc>
        <w:tc>
          <w:tcPr>
            <w:tcW w:w="1559" w:type="dxa"/>
          </w:tcPr>
          <w:p w:rsidR="00680203" w:rsidRPr="005107AD" w:rsidRDefault="00680203" w:rsidP="0093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5" w:type="dxa"/>
          </w:tcPr>
          <w:p w:rsidR="00680203" w:rsidRPr="005107AD" w:rsidRDefault="00680203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3260" w:type="dxa"/>
          </w:tcPr>
          <w:p w:rsidR="00680203" w:rsidRPr="005107AD" w:rsidRDefault="00680203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96E" w:rsidRPr="005107AD" w:rsidTr="007F096E">
        <w:tc>
          <w:tcPr>
            <w:tcW w:w="3479" w:type="dxa"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Анализ мочи на сахар</w:t>
            </w:r>
          </w:p>
        </w:tc>
        <w:tc>
          <w:tcPr>
            <w:tcW w:w="1559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96E" w:rsidRPr="005107AD" w:rsidTr="007F096E">
        <w:tc>
          <w:tcPr>
            <w:tcW w:w="3479" w:type="dxa"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Обследования на:</w:t>
            </w:r>
          </w:p>
        </w:tc>
        <w:tc>
          <w:tcPr>
            <w:tcW w:w="1559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96E" w:rsidRPr="005107AD" w:rsidTr="007F096E">
        <w:tc>
          <w:tcPr>
            <w:tcW w:w="3479" w:type="dxa"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- дизгруппу</w:t>
            </w:r>
          </w:p>
        </w:tc>
        <w:tc>
          <w:tcPr>
            <w:tcW w:w="1559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0203" w:rsidRPr="005107AD" w:rsidTr="007F096E">
        <w:tc>
          <w:tcPr>
            <w:tcW w:w="3479" w:type="dxa"/>
          </w:tcPr>
          <w:p w:rsidR="00680203" w:rsidRPr="005107AD" w:rsidRDefault="00680203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- яйца гельминтов</w:t>
            </w:r>
          </w:p>
        </w:tc>
        <w:tc>
          <w:tcPr>
            <w:tcW w:w="1559" w:type="dxa"/>
          </w:tcPr>
          <w:p w:rsidR="00680203" w:rsidRPr="005107AD" w:rsidRDefault="00680203" w:rsidP="0093096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85" w:type="dxa"/>
          </w:tcPr>
          <w:p w:rsidR="00680203" w:rsidRPr="005107AD" w:rsidRDefault="00680203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3260" w:type="dxa"/>
          </w:tcPr>
          <w:p w:rsidR="00680203" w:rsidRPr="005107AD" w:rsidRDefault="00680203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96E" w:rsidRPr="005107AD" w:rsidTr="007F096E">
        <w:tc>
          <w:tcPr>
            <w:tcW w:w="3479" w:type="dxa"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- на дифтерию</w:t>
            </w:r>
          </w:p>
        </w:tc>
        <w:tc>
          <w:tcPr>
            <w:tcW w:w="1559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96E" w:rsidRPr="005107AD" w:rsidTr="007F096E">
        <w:tc>
          <w:tcPr>
            <w:tcW w:w="3479" w:type="dxa"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1559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3260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96E" w:rsidRPr="005107AD" w:rsidTr="007F096E">
        <w:tc>
          <w:tcPr>
            <w:tcW w:w="3479" w:type="dxa"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Флюорография ОГК</w:t>
            </w:r>
          </w:p>
        </w:tc>
        <w:tc>
          <w:tcPr>
            <w:tcW w:w="1559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85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3260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96E" w:rsidRPr="005107AD" w:rsidTr="007F096E">
        <w:tc>
          <w:tcPr>
            <w:tcW w:w="3479" w:type="dxa"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Рентгенография</w:t>
            </w:r>
          </w:p>
        </w:tc>
        <w:tc>
          <w:tcPr>
            <w:tcW w:w="1559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60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96E" w:rsidRPr="005107AD" w:rsidTr="007F096E">
        <w:tc>
          <w:tcPr>
            <w:tcW w:w="3479" w:type="dxa"/>
          </w:tcPr>
          <w:p w:rsidR="007F096E" w:rsidRPr="005107AD" w:rsidRDefault="007F096E" w:rsidP="007F09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Другие  методы</w:t>
            </w:r>
          </w:p>
          <w:p w:rsidR="007F096E" w:rsidRPr="005107AD" w:rsidRDefault="007F096E" w:rsidP="007F09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обследования: (УЗИ,</w:t>
            </w:r>
          </w:p>
          <w:p w:rsidR="007F096E" w:rsidRPr="005107AD" w:rsidRDefault="007F096E" w:rsidP="007F09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 xml:space="preserve">фиброгастроскопия, ирригоскопия, </w:t>
            </w:r>
          </w:p>
          <w:p w:rsidR="007F096E" w:rsidRPr="005107AD" w:rsidRDefault="007F096E" w:rsidP="007F096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бронхоскопия и т.д).</w:t>
            </w:r>
          </w:p>
        </w:tc>
        <w:tc>
          <w:tcPr>
            <w:tcW w:w="1559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60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107AD"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15</w:t>
      </w:r>
    </w:p>
    <w:p w:rsidR="007F096E" w:rsidRPr="005107AD" w:rsidRDefault="007F096E" w:rsidP="007F096E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96E" w:rsidRPr="005107AD" w:rsidRDefault="007F096E" w:rsidP="007F096E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7AD">
        <w:rPr>
          <w:rFonts w:ascii="Times New Roman" w:hAnsi="Times New Roman" w:cs="Times New Roman"/>
          <w:b/>
          <w:sz w:val="24"/>
          <w:szCs w:val="24"/>
        </w:rPr>
        <w:t>Лечебно-оздоровительные мероприятия</w:t>
      </w:r>
    </w:p>
    <w:p w:rsidR="007F096E" w:rsidRPr="005107AD" w:rsidRDefault="007F096E" w:rsidP="007F096E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96E" w:rsidRPr="005107AD" w:rsidRDefault="007F096E" w:rsidP="007F096E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5107AD">
        <w:rPr>
          <w:rFonts w:ascii="Times New Roman" w:hAnsi="Times New Roman" w:cs="Times New Roman"/>
          <w:b/>
          <w:sz w:val="24"/>
          <w:szCs w:val="24"/>
        </w:rPr>
        <w:t>Работа физиотерапевтического кабинета</w:t>
      </w:r>
    </w:p>
    <w:p w:rsidR="007F096E" w:rsidRPr="005107AD" w:rsidRDefault="007F096E" w:rsidP="007F096E">
      <w:pPr>
        <w:spacing w:after="0"/>
        <w:ind w:left="14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17" w:type="dxa"/>
        <w:tblInd w:w="-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85"/>
        <w:gridCol w:w="2836"/>
        <w:gridCol w:w="1666"/>
        <w:gridCol w:w="1666"/>
        <w:gridCol w:w="1666"/>
        <w:gridCol w:w="1698"/>
      </w:tblGrid>
      <w:tr w:rsidR="007F096E" w:rsidRPr="005107AD" w:rsidTr="007F096E">
        <w:tc>
          <w:tcPr>
            <w:tcW w:w="485" w:type="dxa"/>
            <w:vMerge w:val="restart"/>
          </w:tcPr>
          <w:p w:rsidR="007F096E" w:rsidRPr="005107AD" w:rsidRDefault="007F096E" w:rsidP="007F096E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332" w:type="dxa"/>
            <w:gridSpan w:val="2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Кол-во клиентов,</w:t>
            </w:r>
          </w:p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 xml:space="preserve">прошедших физиокабинет </w:t>
            </w:r>
          </w:p>
        </w:tc>
        <w:tc>
          <w:tcPr>
            <w:tcW w:w="3364" w:type="dxa"/>
            <w:gridSpan w:val="2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Кол-во условных</w:t>
            </w:r>
          </w:p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физиотерапевтических единиц</w:t>
            </w:r>
          </w:p>
        </w:tc>
      </w:tr>
      <w:tr w:rsidR="007F096E" w:rsidRPr="005107AD" w:rsidTr="007F096E">
        <w:tc>
          <w:tcPr>
            <w:tcW w:w="485" w:type="dxa"/>
            <w:vMerge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666" w:type="dxa"/>
          </w:tcPr>
          <w:p w:rsidR="007F096E" w:rsidRPr="005107AD" w:rsidRDefault="007F096E" w:rsidP="002A3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3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666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698" w:type="dxa"/>
          </w:tcPr>
          <w:p w:rsidR="007F096E" w:rsidRPr="005107AD" w:rsidRDefault="007F096E" w:rsidP="002A3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3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F096E" w:rsidRPr="005107AD" w:rsidTr="007F096E">
        <w:tc>
          <w:tcPr>
            <w:tcW w:w="485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6" w:type="dxa"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Электролечение</w:t>
            </w:r>
          </w:p>
        </w:tc>
        <w:tc>
          <w:tcPr>
            <w:tcW w:w="1666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6" w:type="dxa"/>
          </w:tcPr>
          <w:p w:rsidR="007F096E" w:rsidRPr="005107AD" w:rsidRDefault="00383E9E" w:rsidP="00383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66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8" w:type="dxa"/>
          </w:tcPr>
          <w:p w:rsidR="007F096E" w:rsidRPr="005107AD" w:rsidRDefault="002A3D6C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1686,5</w:t>
            </w:r>
          </w:p>
        </w:tc>
      </w:tr>
      <w:tr w:rsidR="007F096E" w:rsidRPr="005107AD" w:rsidTr="007F096E">
        <w:tc>
          <w:tcPr>
            <w:tcW w:w="485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6" w:type="dxa"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Светолечение</w:t>
            </w:r>
          </w:p>
        </w:tc>
        <w:tc>
          <w:tcPr>
            <w:tcW w:w="1666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6" w:type="dxa"/>
          </w:tcPr>
          <w:p w:rsidR="007F096E" w:rsidRPr="005107AD" w:rsidRDefault="002A3D6C" w:rsidP="00383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3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1698" w:type="dxa"/>
          </w:tcPr>
          <w:p w:rsidR="007F096E" w:rsidRPr="005107AD" w:rsidRDefault="002A3D6C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  <w:tr w:rsidR="007F096E" w:rsidRPr="005107AD" w:rsidTr="007F096E">
        <w:tc>
          <w:tcPr>
            <w:tcW w:w="485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6" w:type="dxa"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Ингаляция</w:t>
            </w:r>
          </w:p>
        </w:tc>
        <w:tc>
          <w:tcPr>
            <w:tcW w:w="1666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66" w:type="dxa"/>
          </w:tcPr>
          <w:p w:rsidR="007F096E" w:rsidRPr="005107AD" w:rsidRDefault="002A3D6C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8" w:type="dxa"/>
          </w:tcPr>
          <w:p w:rsidR="007F096E" w:rsidRPr="005107AD" w:rsidRDefault="002A3D6C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96E" w:rsidRPr="005107AD" w:rsidTr="007F096E">
        <w:tc>
          <w:tcPr>
            <w:tcW w:w="485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6" w:type="dxa"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="002A3D6C">
              <w:rPr>
                <w:rFonts w:ascii="Times New Roman" w:hAnsi="Times New Roman" w:cs="Times New Roman"/>
                <w:sz w:val="24"/>
                <w:szCs w:val="24"/>
              </w:rPr>
              <w:t xml:space="preserve"> (УЗТ)</w:t>
            </w:r>
          </w:p>
        </w:tc>
        <w:tc>
          <w:tcPr>
            <w:tcW w:w="1666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7F096E" w:rsidRPr="005107AD" w:rsidRDefault="002A3D6C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66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698" w:type="dxa"/>
          </w:tcPr>
          <w:p w:rsidR="007F096E" w:rsidRPr="005107AD" w:rsidRDefault="002A3D6C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</w:tr>
      <w:tr w:rsidR="007F096E" w:rsidRPr="005107AD" w:rsidTr="007F096E">
        <w:tc>
          <w:tcPr>
            <w:tcW w:w="485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666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66" w:type="dxa"/>
          </w:tcPr>
          <w:p w:rsidR="007F096E" w:rsidRPr="005107AD" w:rsidRDefault="002A3D6C" w:rsidP="00383E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83E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</w:p>
        </w:tc>
        <w:tc>
          <w:tcPr>
            <w:tcW w:w="1698" w:type="dxa"/>
          </w:tcPr>
          <w:p w:rsidR="007F096E" w:rsidRPr="005107AD" w:rsidRDefault="002A3D6C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2261,5</w:t>
            </w:r>
          </w:p>
        </w:tc>
      </w:tr>
    </w:tbl>
    <w:p w:rsidR="007F096E" w:rsidRPr="005107AD" w:rsidRDefault="007F096E" w:rsidP="007F096E">
      <w:pPr>
        <w:spacing w:after="0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</w:p>
    <w:p w:rsidR="007F096E" w:rsidRPr="005107AD" w:rsidRDefault="007F096E" w:rsidP="007F096E">
      <w:pPr>
        <w:spacing w:after="0"/>
        <w:ind w:left="-567" w:firstLine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7AD">
        <w:rPr>
          <w:rFonts w:ascii="Times New Roman" w:hAnsi="Times New Roman" w:cs="Times New Roman"/>
          <w:sz w:val="24"/>
          <w:szCs w:val="24"/>
        </w:rPr>
        <w:t xml:space="preserve">Охват проживающих физиолечением: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83E9E">
        <w:rPr>
          <w:rFonts w:ascii="Times New Roman" w:hAnsi="Times New Roman" w:cs="Times New Roman"/>
          <w:b/>
          <w:sz w:val="24"/>
          <w:szCs w:val="24"/>
        </w:rPr>
        <w:t>100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7AD">
        <w:rPr>
          <w:rFonts w:ascii="Times New Roman" w:hAnsi="Times New Roman" w:cs="Times New Roman"/>
          <w:b/>
          <w:sz w:val="24"/>
          <w:szCs w:val="24"/>
        </w:rPr>
        <w:t>%.</w:t>
      </w:r>
    </w:p>
    <w:p w:rsidR="007F096E" w:rsidRPr="005107AD" w:rsidRDefault="007F096E" w:rsidP="007F096E">
      <w:pPr>
        <w:spacing w:after="0"/>
        <w:ind w:left="-567" w:firstLine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7AD">
        <w:rPr>
          <w:rFonts w:ascii="Times New Roman" w:hAnsi="Times New Roman" w:cs="Times New Roman"/>
          <w:sz w:val="24"/>
          <w:szCs w:val="24"/>
        </w:rPr>
        <w:t>Число процедур на 1 чел. –</w:t>
      </w:r>
      <w:r w:rsidR="00383E9E"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07AD">
        <w:rPr>
          <w:rFonts w:ascii="Times New Roman" w:hAnsi="Times New Roman" w:cs="Times New Roman"/>
          <w:b/>
          <w:sz w:val="24"/>
          <w:szCs w:val="24"/>
        </w:rPr>
        <w:t>.</w:t>
      </w:r>
    </w:p>
    <w:p w:rsidR="007F096E" w:rsidRPr="005107AD" w:rsidRDefault="007F096E" w:rsidP="007F096E">
      <w:pPr>
        <w:spacing w:after="0"/>
        <w:ind w:left="-360" w:firstLine="106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096E" w:rsidRPr="005107AD" w:rsidRDefault="007F096E" w:rsidP="007F096E">
      <w:pPr>
        <w:spacing w:after="0"/>
        <w:ind w:left="-567"/>
        <w:jc w:val="both"/>
        <w:rPr>
          <w:rFonts w:ascii="Times New Roman" w:hAnsi="Times New Roman" w:cs="Times New Roman"/>
          <w:szCs w:val="28"/>
        </w:rPr>
      </w:pPr>
    </w:p>
    <w:p w:rsidR="007F096E" w:rsidRPr="005107AD" w:rsidRDefault="007F096E" w:rsidP="007F096E">
      <w:pPr>
        <w:spacing w:after="0"/>
        <w:ind w:left="-567" w:firstLine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7AD">
        <w:rPr>
          <w:rFonts w:ascii="Times New Roman" w:hAnsi="Times New Roman" w:cs="Times New Roman"/>
          <w:b/>
          <w:sz w:val="24"/>
          <w:szCs w:val="24"/>
        </w:rPr>
        <w:t>2. Кабинет лечебной физкультуры</w:t>
      </w:r>
    </w:p>
    <w:p w:rsidR="007F096E" w:rsidRPr="005107AD" w:rsidRDefault="007F096E" w:rsidP="007F096E">
      <w:pPr>
        <w:spacing w:after="0"/>
        <w:ind w:left="-567"/>
        <w:jc w:val="both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9999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3364"/>
        <w:gridCol w:w="1701"/>
        <w:gridCol w:w="1559"/>
        <w:gridCol w:w="1559"/>
        <w:gridCol w:w="1276"/>
      </w:tblGrid>
      <w:tr w:rsidR="007F096E" w:rsidRPr="005107AD" w:rsidTr="007F096E">
        <w:tc>
          <w:tcPr>
            <w:tcW w:w="540" w:type="dxa"/>
            <w:vMerge w:val="restart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51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364" w:type="dxa"/>
            <w:vMerge w:val="restart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260" w:type="dxa"/>
            <w:gridSpan w:val="2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Кол-во человек, прошедших ЛФК</w:t>
            </w:r>
          </w:p>
        </w:tc>
        <w:tc>
          <w:tcPr>
            <w:tcW w:w="2835" w:type="dxa"/>
            <w:gridSpan w:val="2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Кол-во выполненных процедур</w:t>
            </w:r>
          </w:p>
        </w:tc>
      </w:tr>
      <w:tr w:rsidR="007F096E" w:rsidRPr="005107AD" w:rsidTr="007F096E">
        <w:tc>
          <w:tcPr>
            <w:tcW w:w="540" w:type="dxa"/>
            <w:vMerge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  <w:vMerge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59" w:type="dxa"/>
          </w:tcPr>
          <w:p w:rsidR="007F096E" w:rsidRPr="005107AD" w:rsidRDefault="007F096E" w:rsidP="002A3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3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7F096E" w:rsidRPr="005107AD" w:rsidRDefault="007F096E" w:rsidP="002A3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3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096E" w:rsidRPr="005107AD" w:rsidTr="007F096E">
        <w:tc>
          <w:tcPr>
            <w:tcW w:w="540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64" w:type="dxa"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701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96E" w:rsidRPr="005107AD" w:rsidRDefault="007F096E" w:rsidP="007F096E">
      <w:pPr>
        <w:spacing w:after="0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</w:p>
    <w:p w:rsidR="007F096E" w:rsidRPr="005107AD" w:rsidRDefault="007F096E" w:rsidP="007F096E">
      <w:pPr>
        <w:spacing w:after="0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5107AD">
        <w:rPr>
          <w:rFonts w:ascii="Times New Roman" w:hAnsi="Times New Roman" w:cs="Times New Roman"/>
          <w:sz w:val="24"/>
          <w:szCs w:val="24"/>
        </w:rPr>
        <w:t xml:space="preserve">Охват проживающих лечебной физкультурой в %: </w:t>
      </w:r>
      <w:r w:rsidRPr="005107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- 21</w:t>
      </w:r>
      <w:r w:rsidRPr="005107AD">
        <w:rPr>
          <w:rFonts w:ascii="Times New Roman" w:hAnsi="Times New Roman" w:cs="Times New Roman"/>
          <w:b/>
          <w:sz w:val="24"/>
          <w:szCs w:val="24"/>
        </w:rPr>
        <w:t>%.</w:t>
      </w:r>
    </w:p>
    <w:p w:rsidR="007F096E" w:rsidRPr="005107AD" w:rsidRDefault="007F096E" w:rsidP="007F096E">
      <w:pPr>
        <w:spacing w:after="0"/>
        <w:rPr>
          <w:rFonts w:ascii="Times New Roman" w:hAnsi="Times New Roman" w:cs="Times New Roman"/>
          <w:b/>
          <w:szCs w:val="28"/>
        </w:rPr>
      </w:pPr>
    </w:p>
    <w:p w:rsidR="007F096E" w:rsidRPr="005107AD" w:rsidRDefault="007F096E" w:rsidP="007F096E">
      <w:pPr>
        <w:spacing w:after="0"/>
        <w:ind w:left="-567" w:firstLine="1275"/>
        <w:rPr>
          <w:rFonts w:ascii="Times New Roman" w:hAnsi="Times New Roman" w:cs="Times New Roman"/>
          <w:b/>
          <w:sz w:val="24"/>
          <w:szCs w:val="24"/>
        </w:rPr>
      </w:pPr>
      <w:r w:rsidRPr="005107AD">
        <w:rPr>
          <w:rFonts w:ascii="Times New Roman" w:hAnsi="Times New Roman" w:cs="Times New Roman"/>
          <w:b/>
          <w:sz w:val="24"/>
          <w:szCs w:val="24"/>
        </w:rPr>
        <w:t>3. Кабинет массажа</w:t>
      </w:r>
    </w:p>
    <w:p w:rsidR="007F096E" w:rsidRPr="005107AD" w:rsidRDefault="007F096E" w:rsidP="007F096E">
      <w:pPr>
        <w:spacing w:after="0"/>
        <w:rPr>
          <w:rFonts w:ascii="Times New Roman" w:hAnsi="Times New Roman" w:cs="Times New Roman"/>
          <w:sz w:val="12"/>
          <w:szCs w:val="12"/>
        </w:rPr>
      </w:pPr>
    </w:p>
    <w:tbl>
      <w:tblPr>
        <w:tblW w:w="9999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68"/>
        <w:gridCol w:w="3011"/>
        <w:gridCol w:w="1276"/>
        <w:gridCol w:w="1276"/>
        <w:gridCol w:w="1276"/>
        <w:gridCol w:w="1134"/>
        <w:gridCol w:w="1558"/>
      </w:tblGrid>
      <w:tr w:rsidR="007F096E" w:rsidRPr="005107AD" w:rsidTr="007F096E">
        <w:tc>
          <w:tcPr>
            <w:tcW w:w="468" w:type="dxa"/>
            <w:vMerge w:val="restart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510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011" w:type="dxa"/>
            <w:vMerge w:val="restart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gridSpan w:val="2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Кол-во человек, прошедших массаж</w:t>
            </w:r>
          </w:p>
        </w:tc>
        <w:tc>
          <w:tcPr>
            <w:tcW w:w="2410" w:type="dxa"/>
            <w:gridSpan w:val="2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Кол-во условных массажных единиц</w:t>
            </w:r>
          </w:p>
        </w:tc>
        <w:tc>
          <w:tcPr>
            <w:tcW w:w="1558" w:type="dxa"/>
            <w:vMerge w:val="restart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F096E" w:rsidRPr="005107AD" w:rsidTr="007F096E">
        <w:tc>
          <w:tcPr>
            <w:tcW w:w="468" w:type="dxa"/>
            <w:vMerge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76" w:type="dxa"/>
          </w:tcPr>
          <w:p w:rsidR="007F096E" w:rsidRPr="005107AD" w:rsidRDefault="007F096E" w:rsidP="002A3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3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</w:tcPr>
          <w:p w:rsidR="007F096E" w:rsidRPr="005107AD" w:rsidRDefault="007F096E" w:rsidP="002A3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3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8" w:type="dxa"/>
            <w:vMerge/>
            <w:tcBorders>
              <w:bottom w:val="nil"/>
            </w:tcBorders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96E" w:rsidRPr="005107AD" w:rsidTr="007F096E">
        <w:tc>
          <w:tcPr>
            <w:tcW w:w="468" w:type="dxa"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Массаж</w:t>
            </w:r>
          </w:p>
        </w:tc>
        <w:tc>
          <w:tcPr>
            <w:tcW w:w="1276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F096E" w:rsidRPr="005107AD" w:rsidRDefault="002A3D6C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</w:tcPr>
          <w:p w:rsidR="007F096E" w:rsidRPr="005107AD" w:rsidRDefault="002A3D6C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58" w:type="dxa"/>
            <w:tcBorders>
              <w:top w:val="single" w:sz="6" w:space="0" w:color="auto"/>
              <w:bottom w:val="single" w:sz="6" w:space="0" w:color="auto"/>
            </w:tcBorders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96E" w:rsidRPr="005107AD" w:rsidRDefault="007F096E" w:rsidP="007F096E">
      <w:pPr>
        <w:spacing w:after="0"/>
        <w:ind w:left="-567"/>
        <w:rPr>
          <w:rFonts w:ascii="Times New Roman" w:hAnsi="Times New Roman" w:cs="Times New Roman"/>
          <w:sz w:val="12"/>
          <w:szCs w:val="12"/>
        </w:rPr>
      </w:pPr>
    </w:p>
    <w:p w:rsidR="007F096E" w:rsidRPr="005107AD" w:rsidRDefault="007F096E" w:rsidP="007F096E">
      <w:pPr>
        <w:spacing w:after="0"/>
        <w:ind w:left="-567" w:firstLine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07AD">
        <w:rPr>
          <w:rFonts w:ascii="Times New Roman" w:hAnsi="Times New Roman" w:cs="Times New Roman"/>
          <w:sz w:val="24"/>
          <w:szCs w:val="24"/>
        </w:rPr>
        <w:t xml:space="preserve">Охват проживающих массажем в %: </w:t>
      </w:r>
      <w:r w:rsidRPr="005107A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A3D6C">
        <w:rPr>
          <w:rFonts w:ascii="Times New Roman" w:hAnsi="Times New Roman" w:cs="Times New Roman"/>
          <w:b/>
          <w:sz w:val="24"/>
          <w:szCs w:val="24"/>
        </w:rPr>
        <w:t>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07AD">
        <w:rPr>
          <w:rFonts w:ascii="Times New Roman" w:hAnsi="Times New Roman" w:cs="Times New Roman"/>
          <w:b/>
          <w:sz w:val="24"/>
          <w:szCs w:val="24"/>
        </w:rPr>
        <w:t>%.</w:t>
      </w:r>
    </w:p>
    <w:p w:rsidR="007F096E" w:rsidRPr="005107AD" w:rsidRDefault="007F096E" w:rsidP="007F096E">
      <w:pPr>
        <w:spacing w:after="0"/>
        <w:rPr>
          <w:rFonts w:ascii="Times New Roman" w:hAnsi="Times New Roman" w:cs="Times New Roman"/>
          <w:b/>
          <w:szCs w:val="28"/>
        </w:rPr>
      </w:pPr>
    </w:p>
    <w:p w:rsidR="007F096E" w:rsidRPr="005107AD" w:rsidRDefault="007F096E" w:rsidP="007F096E">
      <w:pPr>
        <w:spacing w:after="0"/>
        <w:ind w:left="-567"/>
        <w:rPr>
          <w:rFonts w:ascii="Times New Roman" w:hAnsi="Times New Roman" w:cs="Times New Roman"/>
          <w:sz w:val="12"/>
          <w:szCs w:val="12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107AD">
        <w:rPr>
          <w:rFonts w:ascii="Times New Roman" w:hAnsi="Times New Roman" w:cs="Times New Roman"/>
          <w:b/>
          <w:i/>
          <w:sz w:val="24"/>
          <w:szCs w:val="24"/>
        </w:rPr>
        <w:lastRenderedPageBreak/>
        <w:t>Информация об инфекционной заболеваемости и профилактическим мероприятиям</w:t>
      </w: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107AD">
        <w:rPr>
          <w:rFonts w:ascii="Times New Roman" w:hAnsi="Times New Roman" w:cs="Times New Roman"/>
          <w:b/>
          <w:i/>
          <w:sz w:val="24"/>
          <w:szCs w:val="24"/>
        </w:rPr>
        <w:t>Таблица 16</w:t>
      </w: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7AD">
        <w:rPr>
          <w:rFonts w:ascii="Times New Roman" w:hAnsi="Times New Roman" w:cs="Times New Roman"/>
          <w:b/>
          <w:sz w:val="24"/>
          <w:szCs w:val="24"/>
        </w:rPr>
        <w:t>Показатели острой инфекционно-паразитарной заболеваемости</w:t>
      </w:r>
    </w:p>
    <w:p w:rsidR="007F096E" w:rsidRPr="005107AD" w:rsidRDefault="007F096E" w:rsidP="007F096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9999" w:type="dxa"/>
        <w:tblInd w:w="-2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04"/>
        <w:gridCol w:w="1984"/>
        <w:gridCol w:w="1976"/>
        <w:gridCol w:w="2135"/>
      </w:tblGrid>
      <w:tr w:rsidR="007F096E" w:rsidRPr="005107AD" w:rsidTr="007F096E">
        <w:tc>
          <w:tcPr>
            <w:tcW w:w="3904" w:type="dxa"/>
            <w:vMerge w:val="restart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Наименование заболевания</w:t>
            </w:r>
          </w:p>
        </w:tc>
        <w:tc>
          <w:tcPr>
            <w:tcW w:w="3960" w:type="dxa"/>
            <w:gridSpan w:val="2"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Число проживающих, перенесших инфекционные заболевания</w:t>
            </w:r>
          </w:p>
        </w:tc>
        <w:tc>
          <w:tcPr>
            <w:tcW w:w="2135" w:type="dxa"/>
            <w:vMerge w:val="restart"/>
          </w:tcPr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7F096E" w:rsidRPr="005107AD" w:rsidRDefault="007F096E" w:rsidP="007F096E">
            <w:pPr>
              <w:spacing w:after="0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бациллоносителей</w:t>
            </w:r>
          </w:p>
        </w:tc>
      </w:tr>
      <w:tr w:rsidR="007F096E" w:rsidRPr="005107AD" w:rsidTr="007F096E">
        <w:tc>
          <w:tcPr>
            <w:tcW w:w="3904" w:type="dxa"/>
            <w:vMerge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76" w:type="dxa"/>
          </w:tcPr>
          <w:p w:rsidR="007F096E" w:rsidRPr="005107AD" w:rsidRDefault="007F096E" w:rsidP="002A3D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A3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  <w:vMerge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96E" w:rsidRPr="005107AD" w:rsidTr="007F096E">
        <w:tc>
          <w:tcPr>
            <w:tcW w:w="3904" w:type="dxa"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Дизентерия (штамм)</w:t>
            </w:r>
          </w:p>
        </w:tc>
        <w:tc>
          <w:tcPr>
            <w:tcW w:w="198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5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Х*</w:t>
            </w:r>
          </w:p>
        </w:tc>
      </w:tr>
      <w:tr w:rsidR="007F096E" w:rsidRPr="005107AD" w:rsidTr="007F096E">
        <w:tc>
          <w:tcPr>
            <w:tcW w:w="3904" w:type="dxa"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Дифтерия</w:t>
            </w:r>
          </w:p>
        </w:tc>
        <w:tc>
          <w:tcPr>
            <w:tcW w:w="198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5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96E" w:rsidRPr="005107AD" w:rsidTr="007F096E">
        <w:tc>
          <w:tcPr>
            <w:tcW w:w="3904" w:type="dxa"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Острый инфекционный гепатит (всего)</w:t>
            </w:r>
          </w:p>
        </w:tc>
        <w:tc>
          <w:tcPr>
            <w:tcW w:w="198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5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96E" w:rsidRPr="005107AD" w:rsidTr="007F096E">
        <w:tc>
          <w:tcPr>
            <w:tcW w:w="390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96E" w:rsidRPr="005107AD" w:rsidTr="007F096E">
        <w:tc>
          <w:tcPr>
            <w:tcW w:w="390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96E" w:rsidRPr="005107AD" w:rsidTr="007F096E">
        <w:tc>
          <w:tcPr>
            <w:tcW w:w="390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96E" w:rsidRPr="005107AD" w:rsidTr="007F096E">
        <w:tc>
          <w:tcPr>
            <w:tcW w:w="3904" w:type="dxa"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Сальмонеллез</w:t>
            </w:r>
          </w:p>
        </w:tc>
        <w:tc>
          <w:tcPr>
            <w:tcW w:w="198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5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96E" w:rsidRPr="005107AD" w:rsidTr="007F096E">
        <w:tc>
          <w:tcPr>
            <w:tcW w:w="3904" w:type="dxa"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Чесотка</w:t>
            </w:r>
          </w:p>
        </w:tc>
        <w:tc>
          <w:tcPr>
            <w:tcW w:w="1984" w:type="dxa"/>
          </w:tcPr>
          <w:p w:rsidR="007F096E" w:rsidRPr="005107AD" w:rsidRDefault="007F096E" w:rsidP="007F096E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5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F096E" w:rsidRPr="005107AD" w:rsidTr="007F096E">
        <w:tc>
          <w:tcPr>
            <w:tcW w:w="3904" w:type="dxa"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Педикулез</w:t>
            </w:r>
          </w:p>
        </w:tc>
        <w:tc>
          <w:tcPr>
            <w:tcW w:w="198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5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F096E" w:rsidRPr="005107AD" w:rsidTr="007F096E">
        <w:tc>
          <w:tcPr>
            <w:tcW w:w="3904" w:type="dxa"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</w:p>
        </w:tc>
        <w:tc>
          <w:tcPr>
            <w:tcW w:w="198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76" w:type="dxa"/>
          </w:tcPr>
          <w:p w:rsidR="007F096E" w:rsidRPr="005107AD" w:rsidRDefault="002A3D6C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35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F096E" w:rsidRPr="005107AD" w:rsidTr="007F096E">
        <w:tc>
          <w:tcPr>
            <w:tcW w:w="3904" w:type="dxa"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Ангина</w:t>
            </w:r>
          </w:p>
        </w:tc>
        <w:tc>
          <w:tcPr>
            <w:tcW w:w="198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76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35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7F096E" w:rsidRPr="005107AD" w:rsidTr="007F096E">
        <w:tc>
          <w:tcPr>
            <w:tcW w:w="3904" w:type="dxa"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98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96E" w:rsidRPr="005107AD" w:rsidTr="007F096E">
        <w:tc>
          <w:tcPr>
            <w:tcW w:w="3904" w:type="dxa"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7F096E" w:rsidRPr="005107AD" w:rsidRDefault="007F096E" w:rsidP="007F09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5" w:type="dxa"/>
          </w:tcPr>
          <w:p w:rsidR="007F096E" w:rsidRPr="005107AD" w:rsidRDefault="007F096E" w:rsidP="007F0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96E" w:rsidRPr="005107AD" w:rsidRDefault="007F096E" w:rsidP="007F096E">
      <w:pPr>
        <w:spacing w:after="0"/>
        <w:rPr>
          <w:rFonts w:ascii="Times New Roman" w:hAnsi="Times New Roman" w:cs="Times New Roman"/>
        </w:rPr>
      </w:pPr>
      <w:r w:rsidRPr="005107AD">
        <w:rPr>
          <w:rFonts w:ascii="Times New Roman" w:hAnsi="Times New Roman" w:cs="Times New Roman"/>
        </w:rPr>
        <w:t>*Х - не заполняется</w:t>
      </w: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107AD">
        <w:rPr>
          <w:rFonts w:ascii="Times New Roman" w:hAnsi="Times New Roman" w:cs="Times New Roman"/>
          <w:b/>
          <w:i/>
          <w:sz w:val="24"/>
          <w:szCs w:val="24"/>
        </w:rPr>
        <w:t>Таблица 17</w:t>
      </w: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7AD">
        <w:rPr>
          <w:rFonts w:ascii="Times New Roman" w:hAnsi="Times New Roman" w:cs="Times New Roman"/>
          <w:b/>
          <w:sz w:val="24"/>
          <w:szCs w:val="24"/>
        </w:rPr>
        <w:t xml:space="preserve">Сведения о травматизме и  отравлениях  клиентов в отчетном периоде </w:t>
      </w:r>
    </w:p>
    <w:p w:rsidR="007F096E" w:rsidRPr="005107AD" w:rsidRDefault="007F096E" w:rsidP="007F0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96E" w:rsidRPr="005107AD" w:rsidRDefault="007F096E" w:rsidP="007F096E">
      <w:pPr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1"/>
        <w:gridCol w:w="6639"/>
      </w:tblGrid>
      <w:tr w:rsidR="007F096E" w:rsidRPr="005107AD" w:rsidTr="007F096E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</w:tc>
      </w:tr>
      <w:tr w:rsidR="007F096E" w:rsidRPr="005107AD" w:rsidTr="007F096E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266CB3" w:rsidP="007F096E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Кротов А.А.</w:t>
            </w:r>
            <w:r w:rsidR="007F0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247E31" w:rsidRDefault="00266CB3" w:rsidP="007F09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Ушиб большого пальца правой ноги</w:t>
            </w:r>
          </w:p>
        </w:tc>
      </w:tr>
      <w:tr w:rsidR="007F096E" w:rsidRPr="005107AD" w:rsidTr="007F096E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266CB3" w:rsidP="007F096E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Ключев В.В.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266CB3" w:rsidP="007F09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Закрытый перелом правого тазобедренного сустава</w:t>
            </w:r>
          </w:p>
        </w:tc>
      </w:tr>
      <w:tr w:rsidR="007F096E" w:rsidRPr="005107AD" w:rsidTr="007F096E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Итого человек</w:t>
            </w:r>
            <w:r w:rsidR="00266CB3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66CB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096E" w:rsidRPr="005107AD" w:rsidRDefault="007F096E" w:rsidP="007F096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096E" w:rsidRDefault="007F096E" w:rsidP="007F09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096E" w:rsidRDefault="007F096E" w:rsidP="007F09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096E" w:rsidRDefault="007F096E" w:rsidP="007F09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096E" w:rsidRDefault="007F096E" w:rsidP="007F09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100A" w:rsidRDefault="000F100A" w:rsidP="007F09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100A" w:rsidRDefault="000F100A" w:rsidP="007F09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100A" w:rsidRDefault="000F100A" w:rsidP="007F09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100A" w:rsidRDefault="000F100A" w:rsidP="007F09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100A" w:rsidRDefault="000F100A" w:rsidP="007F09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F100A" w:rsidRPr="005107AD" w:rsidRDefault="000F100A" w:rsidP="007F09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107AD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107AD">
        <w:rPr>
          <w:rFonts w:ascii="Times New Roman" w:hAnsi="Times New Roman" w:cs="Times New Roman"/>
          <w:b/>
          <w:i/>
          <w:sz w:val="24"/>
          <w:szCs w:val="24"/>
        </w:rPr>
        <w:t>Таблица 18</w:t>
      </w:r>
    </w:p>
    <w:p w:rsidR="007F096E" w:rsidRPr="005107AD" w:rsidRDefault="007F096E" w:rsidP="007F0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7AD">
        <w:rPr>
          <w:rFonts w:ascii="Times New Roman" w:hAnsi="Times New Roman" w:cs="Times New Roman"/>
          <w:b/>
          <w:sz w:val="24"/>
          <w:szCs w:val="24"/>
        </w:rPr>
        <w:t>Показатели смертности по учреждению</w:t>
      </w:r>
    </w:p>
    <w:p w:rsidR="007F096E" w:rsidRPr="005107AD" w:rsidRDefault="007F096E" w:rsidP="007F0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490"/>
        <w:gridCol w:w="505"/>
        <w:gridCol w:w="369"/>
        <w:gridCol w:w="383"/>
        <w:gridCol w:w="369"/>
        <w:gridCol w:w="383"/>
        <w:gridCol w:w="370"/>
        <w:gridCol w:w="384"/>
        <w:gridCol w:w="370"/>
        <w:gridCol w:w="384"/>
        <w:gridCol w:w="370"/>
        <w:gridCol w:w="384"/>
        <w:gridCol w:w="370"/>
        <w:gridCol w:w="384"/>
        <w:gridCol w:w="370"/>
        <w:gridCol w:w="384"/>
        <w:gridCol w:w="466"/>
        <w:gridCol w:w="480"/>
        <w:gridCol w:w="673"/>
        <w:gridCol w:w="687"/>
      </w:tblGrid>
      <w:tr w:rsidR="007F096E" w:rsidRPr="005107AD" w:rsidTr="007F096E">
        <w:tc>
          <w:tcPr>
            <w:tcW w:w="1562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Число умерших</w:t>
            </w:r>
          </w:p>
        </w:tc>
        <w:tc>
          <w:tcPr>
            <w:tcW w:w="995" w:type="dxa"/>
            <w:gridSpan w:val="2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2" w:type="dxa"/>
            <w:gridSpan w:val="2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752" w:type="dxa"/>
            <w:gridSpan w:val="2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754" w:type="dxa"/>
            <w:gridSpan w:val="2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18-44</w:t>
            </w:r>
          </w:p>
        </w:tc>
        <w:tc>
          <w:tcPr>
            <w:tcW w:w="754" w:type="dxa"/>
            <w:gridSpan w:val="2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45-54</w:t>
            </w:r>
          </w:p>
        </w:tc>
        <w:tc>
          <w:tcPr>
            <w:tcW w:w="754" w:type="dxa"/>
            <w:gridSpan w:val="2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754" w:type="dxa"/>
            <w:gridSpan w:val="2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60-74</w:t>
            </w:r>
          </w:p>
        </w:tc>
        <w:tc>
          <w:tcPr>
            <w:tcW w:w="754" w:type="dxa"/>
            <w:gridSpan w:val="2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75-89</w:t>
            </w:r>
          </w:p>
        </w:tc>
        <w:tc>
          <w:tcPr>
            <w:tcW w:w="946" w:type="dxa"/>
            <w:gridSpan w:val="2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90 и старше</w:t>
            </w:r>
          </w:p>
        </w:tc>
        <w:tc>
          <w:tcPr>
            <w:tcW w:w="1360" w:type="dxa"/>
            <w:gridSpan w:val="2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Средний возрастной критерий</w:t>
            </w:r>
          </w:p>
        </w:tc>
      </w:tr>
      <w:tr w:rsidR="007F096E" w:rsidRPr="005107AD" w:rsidTr="007F096E">
        <w:tc>
          <w:tcPr>
            <w:tcW w:w="1562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505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369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3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369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3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370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4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370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4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370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4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370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4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370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4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466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80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673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7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7F096E" w:rsidRPr="005107AD" w:rsidTr="007F096E">
        <w:tc>
          <w:tcPr>
            <w:tcW w:w="1562" w:type="dxa"/>
            <w:tcBorders>
              <w:bottom w:val="single" w:sz="4" w:space="0" w:color="auto"/>
            </w:tcBorders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5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0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5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5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96E" w:rsidRPr="005107AD" w:rsidTr="007F096E">
        <w:tc>
          <w:tcPr>
            <w:tcW w:w="1562" w:type="dxa"/>
            <w:tcBorders>
              <w:bottom w:val="single" w:sz="4" w:space="0" w:color="auto"/>
            </w:tcBorders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A5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0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7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F096E" w:rsidRPr="005107AD" w:rsidTr="007F096E">
        <w:tc>
          <w:tcPr>
            <w:tcW w:w="1562" w:type="dxa"/>
            <w:tcBorders>
              <w:top w:val="single" w:sz="4" w:space="0" w:color="auto"/>
              <w:bottom w:val="single" w:sz="4" w:space="0" w:color="auto"/>
            </w:tcBorders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7F096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90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5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9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3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4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0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6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80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7" w:type="dxa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F096E" w:rsidRPr="005107AD" w:rsidTr="007F096E">
        <w:tc>
          <w:tcPr>
            <w:tcW w:w="8777" w:type="dxa"/>
            <w:gridSpan w:val="19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продолжительность жизни</w:t>
            </w:r>
          </w:p>
        </w:tc>
        <w:tc>
          <w:tcPr>
            <w:tcW w:w="1360" w:type="dxa"/>
            <w:gridSpan w:val="2"/>
          </w:tcPr>
          <w:p w:rsidR="007F096E" w:rsidRPr="005107AD" w:rsidRDefault="00FA5755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F096E" w:rsidRPr="005107AD" w:rsidTr="007F096E">
        <w:tc>
          <w:tcPr>
            <w:tcW w:w="8777" w:type="dxa"/>
            <w:gridSpan w:val="19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Смертность на 1000 населения*  </w:t>
            </w:r>
          </w:p>
        </w:tc>
        <w:tc>
          <w:tcPr>
            <w:tcW w:w="1360" w:type="dxa"/>
            <w:gridSpan w:val="2"/>
          </w:tcPr>
          <w:p w:rsidR="007F096E" w:rsidRPr="005107AD" w:rsidRDefault="00CC4E3C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</w:tbl>
    <w:p w:rsidR="007F096E" w:rsidRPr="005107AD" w:rsidRDefault="007F096E" w:rsidP="007F0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96E" w:rsidRPr="005107AD" w:rsidRDefault="007F096E" w:rsidP="007F096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5107AD">
        <w:rPr>
          <w:rFonts w:ascii="Times New Roman" w:hAnsi="Times New Roman" w:cs="Times New Roman"/>
          <w:b/>
          <w:i/>
          <w:sz w:val="24"/>
          <w:szCs w:val="24"/>
        </w:rPr>
        <w:t>Таблица 19</w:t>
      </w:r>
    </w:p>
    <w:p w:rsidR="007F096E" w:rsidRPr="005107AD" w:rsidRDefault="007F096E" w:rsidP="007F096E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7AD">
        <w:rPr>
          <w:rFonts w:ascii="Times New Roman" w:hAnsi="Times New Roman" w:cs="Times New Roman"/>
          <w:b/>
          <w:sz w:val="24"/>
          <w:szCs w:val="24"/>
        </w:rPr>
        <w:t>Информация о смертности среди обслуживаемых за отчетный период</w:t>
      </w:r>
    </w:p>
    <w:p w:rsidR="007F096E" w:rsidRPr="005107AD" w:rsidRDefault="007F096E" w:rsidP="007F09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6"/>
        <w:gridCol w:w="1615"/>
        <w:gridCol w:w="1619"/>
        <w:gridCol w:w="1620"/>
      </w:tblGrid>
      <w:tr w:rsidR="007F096E" w:rsidRPr="005107AD" w:rsidTr="007F096E">
        <w:trPr>
          <w:trHeight w:val="413"/>
        </w:trPr>
        <w:tc>
          <w:tcPr>
            <w:tcW w:w="5406" w:type="dxa"/>
            <w:vMerge w:val="restart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Причина смерти</w:t>
            </w:r>
          </w:p>
        </w:tc>
        <w:tc>
          <w:tcPr>
            <w:tcW w:w="1615" w:type="dxa"/>
            <w:vMerge w:val="restart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Общее количество смертельных случаев, чел.</w:t>
            </w:r>
          </w:p>
        </w:tc>
        <w:tc>
          <w:tcPr>
            <w:tcW w:w="3239" w:type="dxa"/>
            <w:gridSpan w:val="2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Количество умерших</w:t>
            </w:r>
          </w:p>
        </w:tc>
      </w:tr>
      <w:tr w:rsidR="007F096E" w:rsidRPr="005107AD" w:rsidTr="007F096E">
        <w:trPr>
          <w:trHeight w:val="412"/>
        </w:trPr>
        <w:tc>
          <w:tcPr>
            <w:tcW w:w="5406" w:type="dxa"/>
            <w:vMerge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5" w:type="dxa"/>
            <w:vMerge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в учреждении</w:t>
            </w:r>
          </w:p>
        </w:tc>
        <w:tc>
          <w:tcPr>
            <w:tcW w:w="1620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в ЛПУ*</w:t>
            </w:r>
          </w:p>
        </w:tc>
      </w:tr>
      <w:tr w:rsidR="007F096E" w:rsidRPr="005107AD" w:rsidTr="007F096E">
        <w:tc>
          <w:tcPr>
            <w:tcW w:w="5406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ИБС, 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сосудистые заболевания</w:t>
            </w:r>
          </w:p>
        </w:tc>
        <w:tc>
          <w:tcPr>
            <w:tcW w:w="1615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19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96E" w:rsidRPr="005107AD" w:rsidTr="007F096E">
        <w:tc>
          <w:tcPr>
            <w:tcW w:w="5406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Болезни крови и кроветворных органов</w:t>
            </w:r>
          </w:p>
        </w:tc>
        <w:tc>
          <w:tcPr>
            <w:tcW w:w="1615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96E" w:rsidRPr="005107AD" w:rsidTr="007F096E">
        <w:tc>
          <w:tcPr>
            <w:tcW w:w="5406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615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96E" w:rsidRPr="005107AD" w:rsidTr="007F096E">
        <w:tc>
          <w:tcPr>
            <w:tcW w:w="5406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Новообразования</w:t>
            </w:r>
          </w:p>
        </w:tc>
        <w:tc>
          <w:tcPr>
            <w:tcW w:w="1615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96E" w:rsidRPr="005107AD" w:rsidTr="007F096E">
        <w:tc>
          <w:tcPr>
            <w:tcW w:w="5406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615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96E" w:rsidRPr="005107AD" w:rsidTr="007F096E">
        <w:tc>
          <w:tcPr>
            <w:tcW w:w="5406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615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96E" w:rsidRPr="005107AD" w:rsidTr="007F096E">
        <w:tc>
          <w:tcPr>
            <w:tcW w:w="5406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Болезни эндокринной системы, расстройства питания и иммунитета</w:t>
            </w:r>
          </w:p>
        </w:tc>
        <w:tc>
          <w:tcPr>
            <w:tcW w:w="1615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96E" w:rsidRPr="005107AD" w:rsidTr="007F096E">
        <w:tc>
          <w:tcPr>
            <w:tcW w:w="5406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инфекционные и паразитарные болезни</w:t>
            </w:r>
          </w:p>
        </w:tc>
        <w:tc>
          <w:tcPr>
            <w:tcW w:w="1615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96E" w:rsidRPr="005107AD" w:rsidTr="007F096E">
        <w:tc>
          <w:tcPr>
            <w:tcW w:w="5406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Болезни костно-мышечной системы</w:t>
            </w:r>
          </w:p>
        </w:tc>
        <w:tc>
          <w:tcPr>
            <w:tcW w:w="1615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96E" w:rsidRPr="005107AD" w:rsidTr="007F096E">
        <w:tc>
          <w:tcPr>
            <w:tcW w:w="5406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Травмы и отравления</w:t>
            </w:r>
          </w:p>
        </w:tc>
        <w:tc>
          <w:tcPr>
            <w:tcW w:w="1615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96E" w:rsidRPr="005107AD" w:rsidTr="007F096E">
        <w:tc>
          <w:tcPr>
            <w:tcW w:w="5406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107AD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1615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096E" w:rsidRPr="005107AD" w:rsidTr="007F096E">
        <w:tc>
          <w:tcPr>
            <w:tcW w:w="5406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5" w:type="dxa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F096E" w:rsidRPr="005107AD" w:rsidRDefault="007F096E" w:rsidP="007F096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F096E" w:rsidRPr="005107AD" w:rsidRDefault="007F096E" w:rsidP="007F09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107AD">
        <w:rPr>
          <w:rFonts w:ascii="Times New Roman" w:hAnsi="Times New Roman" w:cs="Times New Roman"/>
          <w:b/>
          <w:sz w:val="24"/>
          <w:szCs w:val="24"/>
        </w:rPr>
        <w:t xml:space="preserve">* </w:t>
      </w:r>
      <w:r w:rsidRPr="005107AD">
        <w:rPr>
          <w:rFonts w:ascii="Times New Roman" w:hAnsi="Times New Roman" w:cs="Times New Roman"/>
          <w:sz w:val="24"/>
          <w:szCs w:val="24"/>
        </w:rPr>
        <w:t>Указывается число клиентов, умерших в стационарах лечебно-профилактических учреждений</w:t>
      </w:r>
    </w:p>
    <w:p w:rsidR="007F096E" w:rsidRPr="005107AD" w:rsidRDefault="007F096E" w:rsidP="007F096E">
      <w:pPr>
        <w:spacing w:after="0"/>
        <w:ind w:left="-360" w:firstLine="20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F096E" w:rsidRPr="005107AD" w:rsidRDefault="007F096E" w:rsidP="007F096E">
      <w:pPr>
        <w:spacing w:after="0"/>
        <w:ind w:left="-360" w:firstLine="2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07AD">
        <w:rPr>
          <w:rFonts w:ascii="Times New Roman" w:hAnsi="Times New Roman" w:cs="Times New Roman"/>
          <w:sz w:val="24"/>
          <w:szCs w:val="24"/>
        </w:rPr>
        <w:t>Заместитель директора по медициной</w:t>
      </w:r>
    </w:p>
    <w:p w:rsidR="007F096E" w:rsidRPr="005107AD" w:rsidRDefault="007F096E" w:rsidP="007F096E">
      <w:pPr>
        <w:spacing w:after="0"/>
        <w:ind w:left="-360" w:firstLine="20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07AD">
        <w:rPr>
          <w:rFonts w:ascii="Times New Roman" w:hAnsi="Times New Roman" w:cs="Times New Roman"/>
          <w:sz w:val="24"/>
          <w:szCs w:val="24"/>
        </w:rPr>
        <w:t>части (ответственный)                                                                  ________________________</w:t>
      </w:r>
    </w:p>
    <w:p w:rsidR="007F096E" w:rsidRPr="005107AD" w:rsidRDefault="007F096E" w:rsidP="007F096E">
      <w:pPr>
        <w:spacing w:after="0"/>
        <w:ind w:left="567"/>
        <w:jc w:val="center"/>
        <w:rPr>
          <w:rFonts w:ascii="Times New Roman" w:hAnsi="Times New Roman" w:cs="Times New Roman"/>
        </w:rPr>
      </w:pPr>
      <w:r w:rsidRPr="005107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5107AD">
        <w:rPr>
          <w:rFonts w:ascii="Times New Roman" w:hAnsi="Times New Roman" w:cs="Times New Roman"/>
        </w:rPr>
        <w:t xml:space="preserve">(Ф.И.О., подпись) </w:t>
      </w:r>
    </w:p>
    <w:p w:rsidR="007F096E" w:rsidRPr="005107AD" w:rsidRDefault="007F096E" w:rsidP="007F096E">
      <w:pPr>
        <w:spacing w:after="0"/>
        <w:ind w:left="567"/>
        <w:jc w:val="center"/>
        <w:rPr>
          <w:rFonts w:ascii="Times New Roman" w:hAnsi="Times New Roman" w:cs="Times New Roman"/>
        </w:rPr>
      </w:pPr>
    </w:p>
    <w:p w:rsidR="007F096E" w:rsidRPr="005107AD" w:rsidRDefault="007F096E" w:rsidP="007F096E">
      <w:pPr>
        <w:pStyle w:val="21"/>
        <w:jc w:val="both"/>
        <w:rPr>
          <w:b/>
          <w:sz w:val="24"/>
          <w:szCs w:val="24"/>
        </w:rPr>
      </w:pPr>
      <w:r w:rsidRPr="005107AD">
        <w:rPr>
          <w:b/>
          <w:sz w:val="24"/>
          <w:szCs w:val="24"/>
        </w:rPr>
        <w:t xml:space="preserve">                                                  </w:t>
      </w:r>
    </w:p>
    <w:p w:rsidR="007F096E" w:rsidRPr="005107AD" w:rsidRDefault="007F096E" w:rsidP="007F096E">
      <w:pPr>
        <w:pStyle w:val="21"/>
        <w:jc w:val="both"/>
        <w:rPr>
          <w:b/>
          <w:sz w:val="24"/>
          <w:szCs w:val="24"/>
        </w:rPr>
      </w:pPr>
      <w:r w:rsidRPr="005107AD">
        <w:rPr>
          <w:b/>
          <w:sz w:val="24"/>
          <w:szCs w:val="24"/>
        </w:rPr>
        <w:t xml:space="preserve">                                                                                  </w:t>
      </w:r>
    </w:p>
    <w:p w:rsidR="007F096E" w:rsidRPr="005107AD" w:rsidRDefault="007F096E" w:rsidP="007F096E">
      <w:pPr>
        <w:spacing w:after="0"/>
        <w:rPr>
          <w:rFonts w:ascii="Times New Roman" w:hAnsi="Times New Roman" w:cs="Times New Roman"/>
        </w:rPr>
      </w:pPr>
    </w:p>
    <w:p w:rsidR="007F096E" w:rsidRDefault="007F096E"/>
    <w:sectPr w:rsidR="007F096E" w:rsidSect="007F096E">
      <w:footerReference w:type="even" r:id="rId7"/>
      <w:footerReference w:type="default" r:id="rId8"/>
      <w:pgSz w:w="11906" w:h="16838" w:code="9"/>
      <w:pgMar w:top="851" w:right="851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4AC7" w:rsidRDefault="00D04AC7" w:rsidP="006F74A1">
      <w:pPr>
        <w:spacing w:after="0" w:line="240" w:lineRule="auto"/>
      </w:pPr>
      <w:r>
        <w:separator/>
      </w:r>
    </w:p>
  </w:endnote>
  <w:endnote w:type="continuationSeparator" w:id="1">
    <w:p w:rsidR="00D04AC7" w:rsidRDefault="00D04AC7" w:rsidP="006F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96D" w:rsidRDefault="006702A1" w:rsidP="007F09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096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096D" w:rsidRDefault="0093096D" w:rsidP="007F096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96D" w:rsidRDefault="006702A1" w:rsidP="007F09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3096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4495">
      <w:rPr>
        <w:rStyle w:val="a5"/>
        <w:noProof/>
      </w:rPr>
      <w:t>4</w:t>
    </w:r>
    <w:r>
      <w:rPr>
        <w:rStyle w:val="a5"/>
      </w:rPr>
      <w:fldChar w:fldCharType="end"/>
    </w:r>
  </w:p>
  <w:p w:rsidR="0093096D" w:rsidRDefault="0093096D" w:rsidP="007F096E">
    <w:pPr>
      <w:pStyle w:val="a3"/>
      <w:framePr w:wrap="around" w:vAnchor="text" w:hAnchor="margin" w:xAlign="center" w:y="1"/>
      <w:ind w:right="360"/>
      <w:jc w:val="center"/>
      <w:rPr>
        <w:rStyle w:val="a5"/>
      </w:rPr>
    </w:pPr>
  </w:p>
  <w:p w:rsidR="0093096D" w:rsidRDefault="0093096D" w:rsidP="007F096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4AC7" w:rsidRDefault="00D04AC7" w:rsidP="006F74A1">
      <w:pPr>
        <w:spacing w:after="0" w:line="240" w:lineRule="auto"/>
      </w:pPr>
      <w:r>
        <w:separator/>
      </w:r>
    </w:p>
  </w:footnote>
  <w:footnote w:type="continuationSeparator" w:id="1">
    <w:p w:rsidR="00D04AC7" w:rsidRDefault="00D04AC7" w:rsidP="006F7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41B"/>
    <w:multiLevelType w:val="multilevel"/>
    <w:tmpl w:val="790E7AB0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62F62EF"/>
    <w:multiLevelType w:val="hybridMultilevel"/>
    <w:tmpl w:val="5C627BF2"/>
    <w:lvl w:ilvl="0" w:tplc="041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1569177D"/>
    <w:multiLevelType w:val="singleLevel"/>
    <w:tmpl w:val="7E805DEC"/>
    <w:lvl w:ilvl="0">
      <w:start w:val="1"/>
      <w:numFmt w:val="decimal"/>
      <w:lvlText w:val="%1. "/>
      <w:legacy w:legacy="1" w:legacySpace="0" w:legacyIndent="283"/>
      <w:lvlJc w:val="left"/>
      <w:pPr>
        <w:ind w:left="1723" w:hanging="283"/>
      </w:pPr>
      <w:rPr>
        <w:rFonts w:ascii="Times New Roman" w:hAnsi="Times New Roman" w:cs="Times New Roman" w:hint="default"/>
        <w:b/>
        <w:i w:val="0"/>
        <w:sz w:val="24"/>
        <w:u w:val="none"/>
      </w:rPr>
    </w:lvl>
  </w:abstractNum>
  <w:abstractNum w:abstractNumId="3">
    <w:nsid w:val="1B66449B"/>
    <w:multiLevelType w:val="hybridMultilevel"/>
    <w:tmpl w:val="02F4929E"/>
    <w:lvl w:ilvl="0" w:tplc="DB12F2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580FA8"/>
    <w:multiLevelType w:val="hybridMultilevel"/>
    <w:tmpl w:val="B3FEC2FA"/>
    <w:lvl w:ilvl="0" w:tplc="64C8E89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0A1CBB"/>
    <w:multiLevelType w:val="hybridMultilevel"/>
    <w:tmpl w:val="F932B90C"/>
    <w:lvl w:ilvl="0" w:tplc="0419000F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6">
    <w:nsid w:val="24A21DE8"/>
    <w:multiLevelType w:val="hybridMultilevel"/>
    <w:tmpl w:val="3D6E13E0"/>
    <w:lvl w:ilvl="0" w:tplc="B546AFC0">
      <w:numFmt w:val="none"/>
      <w:lvlText w:val=""/>
      <w:lvlJc w:val="left"/>
      <w:pPr>
        <w:tabs>
          <w:tab w:val="num" w:pos="360"/>
        </w:tabs>
      </w:pPr>
    </w:lvl>
    <w:lvl w:ilvl="1" w:tplc="DE9C9E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7ADF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5CF0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0483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8CEB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B492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2E8A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EE50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BF2627"/>
    <w:multiLevelType w:val="hybridMultilevel"/>
    <w:tmpl w:val="D86886BC"/>
    <w:lvl w:ilvl="0" w:tplc="04800832">
      <w:start w:val="1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3B01F0"/>
    <w:multiLevelType w:val="multilevel"/>
    <w:tmpl w:val="134210B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0"/>
        </w:tabs>
        <w:ind w:left="2640" w:hanging="2160"/>
      </w:pPr>
      <w:rPr>
        <w:rFonts w:hint="default"/>
      </w:rPr>
    </w:lvl>
  </w:abstractNum>
  <w:abstractNum w:abstractNumId="9">
    <w:nsid w:val="3D227777"/>
    <w:multiLevelType w:val="hybridMultilevel"/>
    <w:tmpl w:val="C95C7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16C7F11"/>
    <w:multiLevelType w:val="singleLevel"/>
    <w:tmpl w:val="8A34767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45E51BB7"/>
    <w:multiLevelType w:val="hybridMultilevel"/>
    <w:tmpl w:val="68AAB62C"/>
    <w:lvl w:ilvl="0" w:tplc="5C082F9A">
      <w:numFmt w:val="none"/>
      <w:lvlText w:val=""/>
      <w:lvlJc w:val="left"/>
      <w:pPr>
        <w:tabs>
          <w:tab w:val="num" w:pos="360"/>
        </w:tabs>
      </w:pPr>
    </w:lvl>
    <w:lvl w:ilvl="1" w:tplc="86504DEE">
      <w:numFmt w:val="none"/>
      <w:lvlText w:val=""/>
      <w:lvlJc w:val="left"/>
      <w:pPr>
        <w:tabs>
          <w:tab w:val="num" w:pos="360"/>
        </w:tabs>
      </w:pPr>
    </w:lvl>
    <w:lvl w:ilvl="2" w:tplc="231EA78E">
      <w:numFmt w:val="none"/>
      <w:lvlText w:val=""/>
      <w:lvlJc w:val="left"/>
      <w:pPr>
        <w:tabs>
          <w:tab w:val="num" w:pos="360"/>
        </w:tabs>
      </w:pPr>
    </w:lvl>
    <w:lvl w:ilvl="3" w:tplc="8AAA203A">
      <w:numFmt w:val="none"/>
      <w:lvlText w:val=""/>
      <w:lvlJc w:val="left"/>
      <w:pPr>
        <w:tabs>
          <w:tab w:val="num" w:pos="360"/>
        </w:tabs>
      </w:pPr>
    </w:lvl>
    <w:lvl w:ilvl="4" w:tplc="921CE7DA">
      <w:numFmt w:val="none"/>
      <w:lvlText w:val=""/>
      <w:lvlJc w:val="left"/>
      <w:pPr>
        <w:tabs>
          <w:tab w:val="num" w:pos="360"/>
        </w:tabs>
      </w:pPr>
    </w:lvl>
    <w:lvl w:ilvl="5" w:tplc="31E69EEC">
      <w:numFmt w:val="none"/>
      <w:lvlText w:val=""/>
      <w:lvlJc w:val="left"/>
      <w:pPr>
        <w:tabs>
          <w:tab w:val="num" w:pos="360"/>
        </w:tabs>
      </w:pPr>
    </w:lvl>
    <w:lvl w:ilvl="6" w:tplc="31B4126C">
      <w:numFmt w:val="none"/>
      <w:lvlText w:val=""/>
      <w:lvlJc w:val="left"/>
      <w:pPr>
        <w:tabs>
          <w:tab w:val="num" w:pos="360"/>
        </w:tabs>
      </w:pPr>
    </w:lvl>
    <w:lvl w:ilvl="7" w:tplc="FAFE76DE">
      <w:numFmt w:val="none"/>
      <w:lvlText w:val=""/>
      <w:lvlJc w:val="left"/>
      <w:pPr>
        <w:tabs>
          <w:tab w:val="num" w:pos="360"/>
        </w:tabs>
      </w:pPr>
    </w:lvl>
    <w:lvl w:ilvl="8" w:tplc="8CB20DE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5F221AC"/>
    <w:multiLevelType w:val="hybridMultilevel"/>
    <w:tmpl w:val="0E10C568"/>
    <w:lvl w:ilvl="0" w:tplc="A70AA17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23041D"/>
    <w:multiLevelType w:val="hybridMultilevel"/>
    <w:tmpl w:val="CC56B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500D2D"/>
    <w:multiLevelType w:val="hybridMultilevel"/>
    <w:tmpl w:val="6064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1F4DCC"/>
    <w:multiLevelType w:val="hybridMultilevel"/>
    <w:tmpl w:val="231A0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3D0DB9"/>
    <w:multiLevelType w:val="multilevel"/>
    <w:tmpl w:val="D49E42D6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7">
    <w:nsid w:val="6C10009D"/>
    <w:multiLevelType w:val="multilevel"/>
    <w:tmpl w:val="685E7E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621"/>
        </w:tabs>
        <w:ind w:left="-6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188"/>
        </w:tabs>
        <w:ind w:left="-1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395"/>
        </w:tabs>
        <w:ind w:left="-13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602"/>
        </w:tabs>
        <w:ind w:left="-16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2169"/>
        </w:tabs>
        <w:ind w:left="-21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376"/>
        </w:tabs>
        <w:ind w:left="-2376" w:hanging="2160"/>
      </w:pPr>
      <w:rPr>
        <w:rFonts w:hint="default"/>
      </w:rPr>
    </w:lvl>
  </w:abstractNum>
  <w:abstractNum w:abstractNumId="18">
    <w:nsid w:val="720049B3"/>
    <w:multiLevelType w:val="hybridMultilevel"/>
    <w:tmpl w:val="8230F464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F73EB1"/>
    <w:multiLevelType w:val="multilevel"/>
    <w:tmpl w:val="A066F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CA682A"/>
    <w:multiLevelType w:val="singleLevel"/>
    <w:tmpl w:val="B476B888"/>
    <w:lvl w:ilvl="0">
      <w:start w:val="5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1">
    <w:nsid w:val="771A657D"/>
    <w:multiLevelType w:val="hybridMultilevel"/>
    <w:tmpl w:val="81E49A2C"/>
    <w:lvl w:ilvl="0" w:tplc="0419000F">
      <w:start w:val="1"/>
      <w:numFmt w:val="decimal"/>
      <w:lvlText w:val="%1."/>
      <w:lvlJc w:val="left"/>
      <w:pPr>
        <w:tabs>
          <w:tab w:val="num" w:pos="153"/>
        </w:tabs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2">
    <w:nsid w:val="774E40DA"/>
    <w:multiLevelType w:val="hybridMultilevel"/>
    <w:tmpl w:val="FFAC26D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0912FC"/>
    <w:multiLevelType w:val="hybridMultilevel"/>
    <w:tmpl w:val="09D6C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934349"/>
    <w:multiLevelType w:val="singleLevel"/>
    <w:tmpl w:val="8A3476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5">
    <w:nsid w:val="7DAF7D5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18"/>
  </w:num>
  <w:num w:numId="4">
    <w:abstractNumId w:val="16"/>
  </w:num>
  <w:num w:numId="5">
    <w:abstractNumId w:val="8"/>
  </w:num>
  <w:num w:numId="6">
    <w:abstractNumId w:val="10"/>
  </w:num>
  <w:num w:numId="7">
    <w:abstractNumId w:val="0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5"/>
  </w:num>
  <w:num w:numId="10">
    <w:abstractNumId w:val="20"/>
  </w:num>
  <w:num w:numId="11">
    <w:abstractNumId w:val="2"/>
  </w:num>
  <w:num w:numId="12">
    <w:abstractNumId w:val="4"/>
  </w:num>
  <w:num w:numId="13">
    <w:abstractNumId w:val="14"/>
  </w:num>
  <w:num w:numId="14">
    <w:abstractNumId w:val="17"/>
  </w:num>
  <w:num w:numId="15">
    <w:abstractNumId w:val="11"/>
  </w:num>
  <w:num w:numId="16">
    <w:abstractNumId w:val="3"/>
  </w:num>
  <w:num w:numId="17">
    <w:abstractNumId w:val="1"/>
  </w:num>
  <w:num w:numId="18">
    <w:abstractNumId w:val="5"/>
  </w:num>
  <w:num w:numId="19">
    <w:abstractNumId w:val="15"/>
  </w:num>
  <w:num w:numId="20">
    <w:abstractNumId w:val="21"/>
  </w:num>
  <w:num w:numId="21">
    <w:abstractNumId w:val="6"/>
  </w:num>
  <w:num w:numId="22">
    <w:abstractNumId w:val="13"/>
  </w:num>
  <w:num w:numId="23">
    <w:abstractNumId w:val="19"/>
  </w:num>
  <w:num w:numId="24">
    <w:abstractNumId w:val="12"/>
  </w:num>
  <w:num w:numId="25">
    <w:abstractNumId w:val="7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096E"/>
    <w:rsid w:val="0003050A"/>
    <w:rsid w:val="000C1CDA"/>
    <w:rsid w:val="000F100A"/>
    <w:rsid w:val="00266CB3"/>
    <w:rsid w:val="002A3D6C"/>
    <w:rsid w:val="00383E9E"/>
    <w:rsid w:val="004A22FA"/>
    <w:rsid w:val="005469C5"/>
    <w:rsid w:val="005C6474"/>
    <w:rsid w:val="006702A1"/>
    <w:rsid w:val="00680203"/>
    <w:rsid w:val="006F18B0"/>
    <w:rsid w:val="006F74A1"/>
    <w:rsid w:val="007F096E"/>
    <w:rsid w:val="0093096D"/>
    <w:rsid w:val="00A06E41"/>
    <w:rsid w:val="00A64495"/>
    <w:rsid w:val="00CC4E3C"/>
    <w:rsid w:val="00CD77AB"/>
    <w:rsid w:val="00D0041A"/>
    <w:rsid w:val="00D04AC7"/>
    <w:rsid w:val="00DB45CE"/>
    <w:rsid w:val="00E42770"/>
    <w:rsid w:val="00FA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4A1"/>
  </w:style>
  <w:style w:type="paragraph" w:styleId="1">
    <w:name w:val="heading 1"/>
    <w:basedOn w:val="a"/>
    <w:next w:val="a"/>
    <w:link w:val="10"/>
    <w:qFormat/>
    <w:rsid w:val="007F09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7F096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96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7F096E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7F09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F096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F096E"/>
  </w:style>
  <w:style w:type="paragraph" w:styleId="a6">
    <w:name w:val="header"/>
    <w:basedOn w:val="a"/>
    <w:link w:val="a7"/>
    <w:rsid w:val="007F09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F096E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rsid w:val="007F096E"/>
    <w:pPr>
      <w:suppressAutoHyphens/>
      <w:spacing w:before="10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9">
    <w:name w:val="Основной текст Знак"/>
    <w:basedOn w:val="a0"/>
    <w:link w:val="a8"/>
    <w:rsid w:val="007F096E"/>
    <w:rPr>
      <w:rFonts w:ascii="Times New Roman" w:eastAsia="Times New Roman" w:hAnsi="Times New Roman" w:cs="Times New Roman"/>
      <w:b/>
      <w:sz w:val="24"/>
      <w:szCs w:val="20"/>
    </w:rPr>
  </w:style>
  <w:style w:type="paragraph" w:styleId="21">
    <w:name w:val="Body Text 2"/>
    <w:basedOn w:val="a"/>
    <w:link w:val="22"/>
    <w:rsid w:val="007F09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F096E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rsid w:val="007F09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F096E"/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выноски Знак"/>
    <w:basedOn w:val="a0"/>
    <w:link w:val="ab"/>
    <w:semiHidden/>
    <w:rsid w:val="007F096E"/>
    <w:rPr>
      <w:rFonts w:ascii="Tahoma" w:eastAsia="Times New Roman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7F096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rsid w:val="007F09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2016-01-15T05:29:00Z</dcterms:created>
  <dcterms:modified xsi:type="dcterms:W3CDTF">2016-01-18T10:21:00Z</dcterms:modified>
</cp:coreProperties>
</file>